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129"/>
        <w:gridCol w:w="5129"/>
        <w:gridCol w:w="5046"/>
      </w:tblGrid>
      <w:tr w:rsidR="00E319D3" w14:paraId="76141568" w14:textId="77777777" w:rsidTr="00D730AA">
        <w:tc>
          <w:tcPr>
            <w:tcW w:w="5129" w:type="dxa"/>
            <w:shd w:val="clear" w:color="auto" w:fill="E7E6E6" w:themeFill="background2"/>
          </w:tcPr>
          <w:p w14:paraId="4C92DB1A" w14:textId="7707143E" w:rsidR="00E319D3" w:rsidRDefault="0016021D" w:rsidP="00E319D3">
            <w:pPr>
              <w:pStyle w:val="Tableheader"/>
            </w:pPr>
            <w:r>
              <w:t>Year: Reception; Term: 1</w:t>
            </w:r>
          </w:p>
        </w:tc>
        <w:tc>
          <w:tcPr>
            <w:tcW w:w="5129" w:type="dxa"/>
            <w:shd w:val="clear" w:color="auto" w:fill="E7E6E6" w:themeFill="background2"/>
          </w:tcPr>
          <w:p w14:paraId="38EC4E23" w14:textId="6A7CD9B3" w:rsidR="00E319D3" w:rsidRDefault="0016021D" w:rsidP="00E319D3">
            <w:pPr>
              <w:pStyle w:val="Tableheader"/>
            </w:pPr>
            <w:r>
              <w:t>Week: 3</w:t>
            </w:r>
          </w:p>
        </w:tc>
        <w:tc>
          <w:tcPr>
            <w:tcW w:w="5046" w:type="dxa"/>
            <w:shd w:val="clear" w:color="auto" w:fill="E7E6E6" w:themeFill="background2"/>
          </w:tcPr>
          <w:p w14:paraId="5C7E5873" w14:textId="31875DF5" w:rsidR="00E319D3" w:rsidRDefault="0016021D" w:rsidP="00E319D3">
            <w:pPr>
              <w:pStyle w:val="Tableheader"/>
            </w:pPr>
            <w:r>
              <w:t>Focus: Composition</w:t>
            </w:r>
          </w:p>
        </w:tc>
      </w:tr>
    </w:tbl>
    <w:p w14:paraId="7888F420" w14:textId="14CBFD02" w:rsidR="00D0036C" w:rsidRPr="00EE5F79" w:rsidRDefault="00FF642E" w:rsidP="00EE5F79">
      <w:pPr>
        <w:pStyle w:val="Heading2"/>
      </w:pPr>
      <w:r w:rsidRPr="00EE5F79">
        <w:t>Subject knowledge</w:t>
      </w:r>
    </w:p>
    <w:p w14:paraId="09A8337D" w14:textId="7949201B" w:rsidR="00FF642E" w:rsidRDefault="0016021D" w:rsidP="00FF642E">
      <w:r w:rsidRPr="0016021D">
        <w:t>This week</w:t>
      </w:r>
      <w:r w:rsidR="002013BC">
        <w:t>, the</w:t>
      </w:r>
      <w:r w:rsidRPr="0016021D">
        <w:t xml:space="preserve"> children will explore how numbers can be composed of </w:t>
      </w:r>
      <w:r w:rsidR="003F7895">
        <w:t>1</w:t>
      </w:r>
      <w:r w:rsidRPr="0016021D">
        <w:t>s and</w:t>
      </w:r>
      <w:r w:rsidR="00A65011">
        <w:t>,</w:t>
      </w:r>
      <w:r w:rsidRPr="0016021D">
        <w:t xml:space="preserve"> from this</w:t>
      </w:r>
      <w:r w:rsidR="00A65011">
        <w:t>,</w:t>
      </w:r>
      <w:r w:rsidRPr="0016021D">
        <w:t xml:space="preserve"> begin to investigate the composition of 3 and 4. Composing and de</w:t>
      </w:r>
      <w:r w:rsidR="00A65011">
        <w:t>-</w:t>
      </w:r>
      <w:r w:rsidRPr="0016021D">
        <w:t xml:space="preserve">composing numbers involves children investigating </w:t>
      </w:r>
      <w:r w:rsidR="002B5A4F">
        <w:t>p</w:t>
      </w:r>
      <w:r w:rsidRPr="0016021D">
        <w:t>art</w:t>
      </w:r>
      <w:r w:rsidR="00A65011">
        <w:t>–</w:t>
      </w:r>
      <w:r w:rsidR="002B5A4F">
        <w:t>w</w:t>
      </w:r>
      <w:r w:rsidRPr="0016021D">
        <w:t>hole relations</w:t>
      </w:r>
      <w:r w:rsidR="00546CEB">
        <w:t xml:space="preserve">, </w:t>
      </w:r>
      <w:proofErr w:type="gramStart"/>
      <w:r w:rsidR="00546CEB">
        <w:t>e.g.</w:t>
      </w:r>
      <w:proofErr w:type="gramEnd"/>
      <w:r w:rsidR="00546CEB">
        <w:t xml:space="preserve"> seeing that 3 can be composed of </w:t>
      </w:r>
      <w:r w:rsidR="00291538">
        <w:t>1 and 2.</w:t>
      </w:r>
      <w:r w:rsidRPr="0016021D">
        <w:t xml:space="preserve"> </w:t>
      </w:r>
      <w:r w:rsidR="002013BC">
        <w:t>The c</w:t>
      </w:r>
      <w:r w:rsidR="002013BC" w:rsidRPr="0016021D">
        <w:t xml:space="preserve">hildren </w:t>
      </w:r>
      <w:r w:rsidRPr="0016021D">
        <w:t xml:space="preserve">will learn from practical experience that a </w:t>
      </w:r>
      <w:r w:rsidR="00A65011">
        <w:t>‘</w:t>
      </w:r>
      <w:r w:rsidRPr="0016021D">
        <w:t>whole</w:t>
      </w:r>
      <w:r w:rsidR="00A65011">
        <w:t>’</w:t>
      </w:r>
      <w:r w:rsidRPr="0016021D">
        <w:t xml:space="preserve"> is made up of smaller parts and is</w:t>
      </w:r>
      <w:r w:rsidR="002013BC">
        <w:t>,</w:t>
      </w:r>
      <w:r w:rsidRPr="0016021D">
        <w:t xml:space="preserve"> therefore</w:t>
      </w:r>
      <w:r w:rsidR="002013BC">
        <w:t>,</w:t>
      </w:r>
      <w:r w:rsidRPr="0016021D">
        <w:t xml:space="preserve"> bigger than its parts. </w:t>
      </w:r>
    </w:p>
    <w:p w14:paraId="4C389A28" w14:textId="473A46A5" w:rsidR="00FF642E" w:rsidRDefault="00FF642E" w:rsidP="00FF642E">
      <w:pPr>
        <w:pStyle w:val="Heading2"/>
      </w:pPr>
      <w:r>
        <w:t>Connections</w:t>
      </w:r>
    </w:p>
    <w:p w14:paraId="7428386F" w14:textId="05619F21" w:rsidR="0016021D" w:rsidRDefault="002013BC" w:rsidP="0016021D">
      <w:r>
        <w:t xml:space="preserve">The children </w:t>
      </w:r>
      <w:r w:rsidR="0016021D">
        <w:t>will have experience of subitising small quantities and will use their skills to identify the numbers within 3 and 4.</w:t>
      </w:r>
    </w:p>
    <w:p w14:paraId="327ED83C" w14:textId="2A628EF6" w:rsidR="00FF642E" w:rsidRDefault="00B848BF" w:rsidP="0016021D">
      <w:r>
        <w:t xml:space="preserve">They will begin to recognise that 3 and 4 can be made by combining sets in different ways. </w:t>
      </w:r>
      <w:r w:rsidR="0016021D">
        <w:t xml:space="preserve">When children are able to compose and </w:t>
      </w:r>
      <w:r w:rsidR="00FC3F05">
        <w:t xml:space="preserve">flexibly </w:t>
      </w:r>
      <w:r w:rsidR="0016021D">
        <w:t>de</w:t>
      </w:r>
      <w:r w:rsidR="00A65011">
        <w:t>-</w:t>
      </w:r>
      <w:r w:rsidR="0016021D">
        <w:t>compose numbers mentally, they</w:t>
      </w:r>
      <w:r w:rsidR="00FC3F05">
        <w:t xml:space="preserve"> </w:t>
      </w:r>
      <w:r w:rsidR="00A65011">
        <w:t xml:space="preserve">will </w:t>
      </w:r>
      <w:r w:rsidR="00FC3F05">
        <w:t>become more fluent</w:t>
      </w:r>
      <w:r w:rsidR="00011125">
        <w:t xml:space="preserve"> in </w:t>
      </w:r>
      <w:r w:rsidR="00A65011">
        <w:t xml:space="preserve">their </w:t>
      </w:r>
      <w:r w:rsidR="00011125">
        <w:t>knowledge of number bonds</w:t>
      </w:r>
      <w:r w:rsidR="00A65011">
        <w:t>,</w:t>
      </w:r>
      <w:r w:rsidR="00011125">
        <w:t xml:space="preserve"> and </w:t>
      </w:r>
      <w:r w:rsidR="00A65011">
        <w:t xml:space="preserve">be able to </w:t>
      </w:r>
      <w:r w:rsidR="00011125">
        <w:t xml:space="preserve">use these </w:t>
      </w:r>
      <w:r w:rsidR="00A65011">
        <w:t>efficiently</w:t>
      </w:r>
      <w:r w:rsidR="0016021D">
        <w:t xml:space="preserve"> </w:t>
      </w:r>
      <w:r w:rsidR="00DB3B14">
        <w:t xml:space="preserve">when calculating </w:t>
      </w:r>
      <w:r w:rsidR="0016021D">
        <w:t>in KS1 and KS2.</w:t>
      </w:r>
    </w:p>
    <w:p w14:paraId="7AAF1C28" w14:textId="311BA25F" w:rsidR="00811450" w:rsidRDefault="00811450" w:rsidP="00811450">
      <w:pPr>
        <w:pStyle w:val="Tableheader"/>
        <w:tabs>
          <w:tab w:val="left" w:pos="4800"/>
        </w:tabs>
      </w:pPr>
      <w:r>
        <w:tab/>
      </w:r>
    </w:p>
    <w:p w14:paraId="34C5F533" w14:textId="22132B1E" w:rsidR="00ED2F6A" w:rsidRPr="006C3B8D" w:rsidRDefault="00ED2F6A" w:rsidP="00811450">
      <w:pPr>
        <w:pStyle w:val="Tableheader"/>
        <w:tabs>
          <w:tab w:val="left" w:pos="4800"/>
        </w:tabs>
      </w:pPr>
      <w:r w:rsidRPr="00811450">
        <w:br w:type="page"/>
      </w:r>
    </w:p>
    <w:p w14:paraId="40F2FEBC" w14:textId="7A853AE5" w:rsidR="00A452B0" w:rsidRDefault="00A452B0" w:rsidP="00A452B0">
      <w:pPr>
        <w:pStyle w:val="Heading2"/>
      </w:pPr>
      <w:r>
        <w:lastRenderedPageBreak/>
        <w:t xml:space="preserve">Further </w:t>
      </w:r>
      <w:r w:rsidR="00CF653A">
        <w:t xml:space="preserve">optional </w:t>
      </w:r>
      <w:r>
        <w:t>experiences</w:t>
      </w:r>
    </w:p>
    <w:p w14:paraId="161DEF0A" w14:textId="764FECF6" w:rsidR="0016021D" w:rsidRDefault="00A65011" w:rsidP="0016021D">
      <w:r w:rsidRPr="00A65011">
        <w:t>For children who need extra experiences, this concept can be further explored in the following ways: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098"/>
        <w:gridCol w:w="5103"/>
        <w:gridCol w:w="5103"/>
      </w:tblGrid>
      <w:tr w:rsidR="00CF653A" w14:paraId="1F659268" w14:textId="77777777" w:rsidTr="00E319D3">
        <w:tc>
          <w:tcPr>
            <w:tcW w:w="5098" w:type="dxa"/>
            <w:shd w:val="clear" w:color="auto" w:fill="E7E6E6" w:themeFill="background2"/>
          </w:tcPr>
          <w:p w14:paraId="0420A436" w14:textId="74C56AE3" w:rsidR="00CF653A" w:rsidRPr="00A1762A" w:rsidRDefault="00CF653A" w:rsidP="00A1762A">
            <w:pPr>
              <w:pStyle w:val="Tableheadercentred"/>
            </w:pPr>
            <w:r w:rsidRPr="00A1762A">
              <w:t>Small group work</w:t>
            </w:r>
          </w:p>
        </w:tc>
        <w:tc>
          <w:tcPr>
            <w:tcW w:w="5103" w:type="dxa"/>
            <w:shd w:val="clear" w:color="auto" w:fill="E7E6E6" w:themeFill="background2"/>
          </w:tcPr>
          <w:p w14:paraId="7348521E" w14:textId="54A28997" w:rsidR="00CF653A" w:rsidRPr="00A1762A" w:rsidRDefault="00CF653A" w:rsidP="00A1762A">
            <w:pPr>
              <w:pStyle w:val="Tableheadercentred"/>
            </w:pPr>
            <w:r w:rsidRPr="00A1762A">
              <w:t>Continuous provision</w:t>
            </w:r>
          </w:p>
        </w:tc>
        <w:tc>
          <w:tcPr>
            <w:tcW w:w="5103" w:type="dxa"/>
            <w:shd w:val="clear" w:color="auto" w:fill="E7E6E6" w:themeFill="background2"/>
          </w:tcPr>
          <w:p w14:paraId="388347C8" w14:textId="6431699C" w:rsidR="00CF653A" w:rsidRPr="00A1762A" w:rsidRDefault="00CF653A" w:rsidP="00A1762A">
            <w:pPr>
              <w:pStyle w:val="Tableheadercentred"/>
            </w:pPr>
            <w:r w:rsidRPr="00A1762A">
              <w:t>Routines</w:t>
            </w:r>
          </w:p>
        </w:tc>
      </w:tr>
      <w:tr w:rsidR="00CF653A" w14:paraId="270B79C6" w14:textId="77777777" w:rsidTr="00E319D3">
        <w:tc>
          <w:tcPr>
            <w:tcW w:w="5098" w:type="dxa"/>
          </w:tcPr>
          <w:p w14:paraId="4C24E0CE" w14:textId="069CB3AC" w:rsidR="0016021D" w:rsidRDefault="0016021D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 xml:space="preserve">Work in the outside environment to make groups of </w:t>
            </w:r>
            <w:proofErr w:type="gramStart"/>
            <w:r>
              <w:t>a</w:t>
            </w:r>
            <w:proofErr w:type="gramEnd"/>
            <w:r>
              <w:t xml:space="preserve"> given number. For example, </w:t>
            </w:r>
            <w:r w:rsidR="000537CD">
              <w:t xml:space="preserve">the </w:t>
            </w:r>
            <w:r>
              <w:t>children could be given paper bags to fill with</w:t>
            </w:r>
            <w:r w:rsidR="00182627">
              <w:t xml:space="preserve"> 3</w:t>
            </w:r>
            <w:r>
              <w:t xml:space="preserve"> things they can find in the </w:t>
            </w:r>
            <w:r w:rsidR="003F7895">
              <w:t>f</w:t>
            </w:r>
            <w:r>
              <w:t xml:space="preserve">orest </w:t>
            </w:r>
            <w:r w:rsidR="003F7895">
              <w:t>s</w:t>
            </w:r>
            <w:r>
              <w:t xml:space="preserve">chool area. They could </w:t>
            </w:r>
            <w:r w:rsidR="00A65011">
              <w:t xml:space="preserve">also </w:t>
            </w:r>
            <w:r>
              <w:t>collect objects and put them in groups of</w:t>
            </w:r>
            <w:r w:rsidR="00182627">
              <w:t xml:space="preserve"> 3 or 4</w:t>
            </w:r>
            <w:r>
              <w:t xml:space="preserve"> in </w:t>
            </w:r>
            <w:r w:rsidR="00A65011">
              <w:t xml:space="preserve">large </w:t>
            </w:r>
            <w:r>
              <w:t>hoops</w:t>
            </w:r>
            <w:r w:rsidR="00A65011">
              <w:t xml:space="preserve"> laid on the ground</w:t>
            </w:r>
            <w:r>
              <w:t xml:space="preserve">. </w:t>
            </w:r>
          </w:p>
          <w:p w14:paraId="16AE75F4" w14:textId="72BBD637" w:rsidR="00CF653A" w:rsidRDefault="0016021D" w:rsidP="00867557">
            <w:pPr>
              <w:pStyle w:val="ListParagraph"/>
              <w:numPr>
                <w:ilvl w:val="0"/>
                <w:numId w:val="17"/>
              </w:numPr>
              <w:spacing w:before="0"/>
              <w:ind w:left="357" w:hanging="357"/>
              <w:contextualSpacing w:val="0"/>
            </w:pPr>
            <w:r>
              <w:t>Explore ABC, AAB and ABB patterns</w:t>
            </w:r>
            <w:r w:rsidR="00A65011">
              <w:t>.</w:t>
            </w:r>
            <w:r>
              <w:t xml:space="preserve"> Use shapes, pegs or coloured blocks to make a repeating pattern of 3 objects. </w:t>
            </w:r>
            <w:r w:rsidR="000537CD">
              <w:t>The c</w:t>
            </w:r>
            <w:r>
              <w:t xml:space="preserve">hildren could begin by copying </w:t>
            </w:r>
            <w:r w:rsidR="00DD5ABE">
              <w:t>the pattern, then move on to</w:t>
            </w:r>
            <w:r>
              <w:t xml:space="preserve"> extending </w:t>
            </w:r>
            <w:r w:rsidR="00A65011">
              <w:t xml:space="preserve">the </w:t>
            </w:r>
            <w:r>
              <w:t>pattern</w:t>
            </w:r>
            <w:r w:rsidR="00DD5ABE">
              <w:t xml:space="preserve"> before finally</w:t>
            </w:r>
            <w:r>
              <w:t xml:space="preserve"> creating their own. Can they explain where the </w:t>
            </w:r>
            <w:r w:rsidR="003F7895">
              <w:t>3</w:t>
            </w:r>
            <w:r>
              <w:t>s are? How do they know?</w:t>
            </w:r>
          </w:p>
        </w:tc>
        <w:tc>
          <w:tcPr>
            <w:tcW w:w="5103" w:type="dxa"/>
          </w:tcPr>
          <w:p w14:paraId="1B3FB16C" w14:textId="3CADCBFE" w:rsidR="0016021D" w:rsidRDefault="0016021D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 xml:space="preserve">Provide paper cake cases and small objects </w:t>
            </w:r>
            <w:r w:rsidR="00867557">
              <w:t>[</w:t>
            </w:r>
            <w:proofErr w:type="gramStart"/>
            <w:r w:rsidR="00867557">
              <w:t>e.g.</w:t>
            </w:r>
            <w:proofErr w:type="gramEnd"/>
            <w:r w:rsidR="00867557">
              <w:t xml:space="preserve"> acorns, pom-poms, dried beans, etc.] </w:t>
            </w:r>
            <w:r>
              <w:t xml:space="preserve">for </w:t>
            </w:r>
            <w:r w:rsidR="000537CD">
              <w:t xml:space="preserve">the </w:t>
            </w:r>
            <w:r>
              <w:t xml:space="preserve">children to make </w:t>
            </w:r>
            <w:r w:rsidR="00182627">
              <w:t xml:space="preserve">repeated </w:t>
            </w:r>
            <w:r>
              <w:t xml:space="preserve">collections of </w:t>
            </w:r>
            <w:r w:rsidR="003F7895">
              <w:t>3</w:t>
            </w:r>
            <w:r>
              <w:t xml:space="preserve"> or </w:t>
            </w:r>
            <w:r w:rsidR="003F7895">
              <w:t>4</w:t>
            </w:r>
            <w:r>
              <w:t>. (</w:t>
            </w:r>
            <w:r w:rsidR="00DD5ABE">
              <w:t xml:space="preserve">If </w:t>
            </w:r>
            <w:r>
              <w:t>tweezers</w:t>
            </w:r>
            <w:r w:rsidR="00DD5ABE">
              <w:t xml:space="preserve"> are included</w:t>
            </w:r>
            <w:r>
              <w:t xml:space="preserve">, this </w:t>
            </w:r>
            <w:r w:rsidR="00DD5ABE">
              <w:t xml:space="preserve">activity </w:t>
            </w:r>
            <w:r>
              <w:t xml:space="preserve">could </w:t>
            </w:r>
            <w:r w:rsidR="00DD5ABE">
              <w:t>also help</w:t>
            </w:r>
            <w:r>
              <w:t xml:space="preserve"> to develop fine motor skills.)</w:t>
            </w:r>
          </w:p>
          <w:p w14:paraId="3DEFC0C5" w14:textId="01722338" w:rsidR="00CF653A" w:rsidRDefault="00DD5ABE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 xml:space="preserve">Provide </w:t>
            </w:r>
            <w:r w:rsidR="0016021D">
              <w:t xml:space="preserve">small pieces of card for </w:t>
            </w:r>
            <w:r w:rsidR="000537CD">
              <w:t xml:space="preserve">the </w:t>
            </w:r>
            <w:r w:rsidR="0016021D">
              <w:t xml:space="preserve">children to create their own subitising cards to use with their friends. They could </w:t>
            </w:r>
            <w:r>
              <w:t xml:space="preserve">decorate </w:t>
            </w:r>
            <w:r w:rsidR="0016021D">
              <w:t xml:space="preserve">the cards </w:t>
            </w:r>
            <w:r>
              <w:t xml:space="preserve">by sticking on </w:t>
            </w:r>
            <w:r w:rsidR="0016021D">
              <w:t>shiny shapes (craft shapes) or us</w:t>
            </w:r>
            <w:r>
              <w:t>ing</w:t>
            </w:r>
            <w:r w:rsidR="0016021D">
              <w:t xml:space="preserve"> stampers. </w:t>
            </w:r>
            <w:r w:rsidR="000537CD">
              <w:t>The c</w:t>
            </w:r>
            <w:r w:rsidR="0016021D">
              <w:t xml:space="preserve">hildren can </w:t>
            </w:r>
            <w:r>
              <w:t xml:space="preserve">then </w:t>
            </w:r>
            <w:r w:rsidR="0016021D">
              <w:t xml:space="preserve">sort and match the </w:t>
            </w:r>
            <w:r>
              <w:t xml:space="preserve">cards </w:t>
            </w:r>
            <w:r w:rsidR="0016021D">
              <w:t xml:space="preserve">created into 'all the </w:t>
            </w:r>
            <w:r w:rsidR="008D0AAB">
              <w:t>3</w:t>
            </w:r>
            <w:r w:rsidR="0016021D">
              <w:t xml:space="preserve">s/all the </w:t>
            </w:r>
            <w:r>
              <w:t>4s'</w:t>
            </w:r>
            <w:r w:rsidR="0016021D">
              <w:t>.</w:t>
            </w:r>
          </w:p>
        </w:tc>
        <w:tc>
          <w:tcPr>
            <w:tcW w:w="5103" w:type="dxa"/>
          </w:tcPr>
          <w:p w14:paraId="03E7B4CB" w14:textId="12BDC36F" w:rsidR="0016021D" w:rsidRDefault="0016021D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 xml:space="preserve">Notice when we need 'just enough' of some objects, </w:t>
            </w:r>
            <w:proofErr w:type="gramStart"/>
            <w:r>
              <w:t>e.g.</w:t>
            </w:r>
            <w:proofErr w:type="gramEnd"/>
            <w:r w:rsidR="00C134A7">
              <w:t xml:space="preserve"> 3</w:t>
            </w:r>
            <w:r>
              <w:t xml:space="preserve"> pencils for</w:t>
            </w:r>
            <w:r w:rsidR="00C134A7">
              <w:t xml:space="preserve"> 3</w:t>
            </w:r>
            <w:r>
              <w:t xml:space="preserve"> children, </w:t>
            </w:r>
            <w:r w:rsidR="00C134A7">
              <w:t xml:space="preserve">2 </w:t>
            </w:r>
            <w:r>
              <w:t xml:space="preserve">drinks for </w:t>
            </w:r>
            <w:r w:rsidR="00C134A7">
              <w:t xml:space="preserve">2 </w:t>
            </w:r>
            <w:r>
              <w:t>children.</w:t>
            </w:r>
          </w:p>
          <w:p w14:paraId="6B0F76A2" w14:textId="3D3D02CD" w:rsidR="0016021D" w:rsidRDefault="0016021D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 xml:space="preserve">Notice when objects are grouped into </w:t>
            </w:r>
            <w:r w:rsidR="003F7895">
              <w:t>2</w:t>
            </w:r>
            <w:r w:rsidR="00C134A7">
              <w:t>s</w:t>
            </w:r>
            <w:r>
              <w:t xml:space="preserve">, </w:t>
            </w:r>
            <w:r w:rsidR="003F7895">
              <w:t>3</w:t>
            </w:r>
            <w:r>
              <w:t xml:space="preserve">s or </w:t>
            </w:r>
            <w:r w:rsidR="003F7895">
              <w:t>4</w:t>
            </w:r>
            <w:r>
              <w:t>s</w:t>
            </w:r>
            <w:r w:rsidR="00DD5ABE">
              <w:t>,</w:t>
            </w:r>
            <w:r>
              <w:t xml:space="preserve"> </w:t>
            </w:r>
            <w:proofErr w:type="gramStart"/>
            <w:r w:rsidR="00DD5ABE">
              <w:t>e.g.</w:t>
            </w:r>
            <w:proofErr w:type="gramEnd"/>
            <w:r w:rsidR="00DD5ABE">
              <w:t xml:space="preserve"> a</w:t>
            </w:r>
            <w:r>
              <w:t xml:space="preserve">dults </w:t>
            </w:r>
            <w:r w:rsidR="00DD5ABE">
              <w:t>can</w:t>
            </w:r>
            <w:r>
              <w:t xml:space="preserve"> observe, </w:t>
            </w:r>
            <w:r w:rsidRPr="00C134A7">
              <w:rPr>
                <w:i/>
                <w:iCs/>
              </w:rPr>
              <w:t xml:space="preserve">I can see </w:t>
            </w:r>
            <w:r w:rsidR="003F7895">
              <w:rPr>
                <w:i/>
                <w:iCs/>
              </w:rPr>
              <w:t>3</w:t>
            </w:r>
            <w:r w:rsidRPr="00C134A7">
              <w:rPr>
                <w:i/>
                <w:iCs/>
              </w:rPr>
              <w:t xml:space="preserve"> bikes,</w:t>
            </w:r>
            <w:r>
              <w:t xml:space="preserve"> so that </w:t>
            </w:r>
            <w:r w:rsidR="00DD5ABE">
              <w:t xml:space="preserve">the </w:t>
            </w:r>
            <w:r>
              <w:t>children see quantities and not just 'something'.</w:t>
            </w:r>
          </w:p>
          <w:p w14:paraId="31C32913" w14:textId="68A15680" w:rsidR="00CF653A" w:rsidRDefault="0016021D" w:rsidP="00867557">
            <w:pPr>
              <w:pStyle w:val="ListParagraph"/>
              <w:numPr>
                <w:ilvl w:val="0"/>
                <w:numId w:val="17"/>
              </w:numPr>
              <w:ind w:left="357" w:hanging="357"/>
              <w:contextualSpacing w:val="0"/>
            </w:pPr>
            <w:r>
              <w:t>Label pots of pencils, scissors</w:t>
            </w:r>
            <w:r w:rsidR="00A824DB">
              <w:t>,</w:t>
            </w:r>
            <w:r>
              <w:t xml:space="preserve"> etc</w:t>
            </w:r>
            <w:r w:rsidR="00A824DB">
              <w:t>.</w:t>
            </w:r>
            <w:r>
              <w:t xml:space="preserve"> with representations of</w:t>
            </w:r>
            <w:r w:rsidR="0084233D">
              <w:t xml:space="preserve"> 3</w:t>
            </w:r>
            <w:r>
              <w:t xml:space="preserve"> and</w:t>
            </w:r>
            <w:r w:rsidR="0084233D">
              <w:t xml:space="preserve"> 4</w:t>
            </w:r>
            <w:r>
              <w:t xml:space="preserve"> (</w:t>
            </w:r>
            <w:proofErr w:type="gramStart"/>
            <w:r w:rsidR="00DD5ABE">
              <w:t>e.g.</w:t>
            </w:r>
            <w:proofErr w:type="gramEnd"/>
            <w:r w:rsidR="00DD5ABE">
              <w:t xml:space="preserve"> </w:t>
            </w:r>
            <w:r>
              <w:t xml:space="preserve">fingers, dice patterns, number plates). Ask </w:t>
            </w:r>
            <w:r w:rsidR="00DD5ABE">
              <w:t xml:space="preserve">the </w:t>
            </w:r>
            <w:r>
              <w:t xml:space="preserve">children to tidy away the correct </w:t>
            </w:r>
            <w:proofErr w:type="gramStart"/>
            <w:r>
              <w:t>amount</w:t>
            </w:r>
            <w:proofErr w:type="gramEnd"/>
            <w:r w:rsidR="00DD5ABE">
              <w:t xml:space="preserve"> of objects</w:t>
            </w:r>
            <w:r>
              <w:t>.</w:t>
            </w:r>
          </w:p>
        </w:tc>
      </w:tr>
    </w:tbl>
    <w:p w14:paraId="372EE14C" w14:textId="26E8C8D2" w:rsidR="00A65011" w:rsidRDefault="00461E62" w:rsidP="00A65011">
      <w:r>
        <w:t>The c</w:t>
      </w:r>
      <w:r w:rsidR="00A65011">
        <w:t xml:space="preserve">hildren may also enjoy watching the complete episodes of </w:t>
      </w:r>
      <w:proofErr w:type="spellStart"/>
      <w:r w:rsidR="00A65011">
        <w:t>Numberblocks</w:t>
      </w:r>
      <w:proofErr w:type="spellEnd"/>
      <w:r w:rsidR="00A65011">
        <w:t xml:space="preserve"> from which the </w:t>
      </w:r>
      <w:r>
        <w:t>clips</w:t>
      </w:r>
      <w:r w:rsidR="00A65011">
        <w:t xml:space="preserve"> </w:t>
      </w:r>
      <w:r w:rsidR="008E2000">
        <w:t xml:space="preserve">in the presentation </w:t>
      </w:r>
      <w:r w:rsidR="00A65011">
        <w:t>are taken:</w:t>
      </w:r>
    </w:p>
    <w:p w14:paraId="1C85E94B" w14:textId="79A4A890" w:rsidR="00A65011" w:rsidRPr="00A65011" w:rsidRDefault="00337AE7" w:rsidP="00867557">
      <w:pPr>
        <w:pStyle w:val="ListParagraph"/>
        <w:numPr>
          <w:ilvl w:val="0"/>
          <w:numId w:val="17"/>
        </w:numPr>
      </w:pPr>
      <w:r>
        <w:t>Series 1, Episode 3: ‘Two’</w:t>
      </w:r>
      <w:r w:rsidR="00A65011">
        <w:t xml:space="preserve"> explores the ‘</w:t>
      </w:r>
      <w:r w:rsidR="000537CD">
        <w:t>two</w:t>
      </w:r>
      <w:r w:rsidR="00A65011">
        <w:t>-ness of 2’ and highlights things that are more enjoyable with 2 friends.</w:t>
      </w:r>
    </w:p>
    <w:p w14:paraId="45235521" w14:textId="3536C851" w:rsidR="00610DDB" w:rsidRDefault="00337AE7" w:rsidP="00867557">
      <w:pPr>
        <w:pStyle w:val="ListParagraph"/>
        <w:numPr>
          <w:ilvl w:val="0"/>
          <w:numId w:val="17"/>
        </w:numPr>
      </w:pPr>
      <w:r>
        <w:t>Series 1, Episode 4:</w:t>
      </w:r>
      <w:r w:rsidR="00A65011">
        <w:t xml:space="preserve"> ‘Three’</w:t>
      </w:r>
      <w:r w:rsidR="000537CD">
        <w:t xml:space="preserve"> explores the ‘three</w:t>
      </w:r>
      <w:r w:rsidR="00A65011">
        <w:t>-ness of 3’ as Three sings her song.</w:t>
      </w:r>
    </w:p>
    <w:p w14:paraId="7E40E850" w14:textId="272EDF47" w:rsidR="00B1008E" w:rsidRPr="00A65011" w:rsidRDefault="00B1008E" w:rsidP="00B1008E">
      <w:pPr>
        <w:pStyle w:val="ListParagraph"/>
        <w:numPr>
          <w:ilvl w:val="0"/>
          <w:numId w:val="17"/>
        </w:numPr>
      </w:pPr>
      <w:r>
        <w:t xml:space="preserve">Series </w:t>
      </w:r>
      <w:r w:rsidRPr="00B1008E">
        <w:t xml:space="preserve">1, Episode 6: </w:t>
      </w:r>
      <w:r>
        <w:t>‘</w:t>
      </w:r>
      <w:r w:rsidRPr="00B1008E">
        <w:t>Four</w:t>
      </w:r>
      <w:r>
        <w:t xml:space="preserve">’ explores the ‘four-ness of 4’ as the </w:t>
      </w:r>
      <w:proofErr w:type="spellStart"/>
      <w:r>
        <w:t>Numberblocks</w:t>
      </w:r>
      <w:proofErr w:type="spellEnd"/>
      <w:r>
        <w:t xml:space="preserve"> discover how to combine to make 4.</w:t>
      </w:r>
    </w:p>
    <w:p w14:paraId="4B7ED881" w14:textId="77777777" w:rsidR="00610DDB" w:rsidRDefault="00610DDB" w:rsidP="00C06B9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3891"/>
      </w:tblGrid>
      <w:tr w:rsidR="00734CEF" w14:paraId="100F2AB1" w14:textId="77777777" w:rsidTr="00D730AA">
        <w:tc>
          <w:tcPr>
            <w:tcW w:w="1413" w:type="dxa"/>
            <w:shd w:val="clear" w:color="auto" w:fill="E7E6E6" w:themeFill="background2"/>
          </w:tcPr>
          <w:p w14:paraId="15DE71CA" w14:textId="14AA01A5" w:rsidR="00734CEF" w:rsidRDefault="00734CEF" w:rsidP="00EE5F79">
            <w:pPr>
              <w:pStyle w:val="Tableheader"/>
            </w:pPr>
            <w:r>
              <w:lastRenderedPageBreak/>
              <w:t>Session 1</w:t>
            </w:r>
          </w:p>
        </w:tc>
        <w:tc>
          <w:tcPr>
            <w:tcW w:w="13891" w:type="dxa"/>
          </w:tcPr>
          <w:p w14:paraId="2D6AE462" w14:textId="3DD02B4B" w:rsidR="00734CEF" w:rsidRDefault="00972CF2" w:rsidP="00A452B0">
            <w:r>
              <w:t>Children</w:t>
            </w:r>
            <w:r w:rsidR="00B62EAF">
              <w:t xml:space="preserve"> will:</w:t>
            </w:r>
          </w:p>
          <w:p w14:paraId="2F6CA598" w14:textId="4B6CD4BD" w:rsidR="0016021D" w:rsidRDefault="009B0EB2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know </w:t>
            </w:r>
            <w:r w:rsidR="0016021D">
              <w:t xml:space="preserve">that </w:t>
            </w:r>
            <w:r w:rsidR="003F7895">
              <w:t>2</w:t>
            </w:r>
            <w:r w:rsidR="0016021D">
              <w:t xml:space="preserve"> is made of </w:t>
            </w:r>
            <w:r w:rsidR="003F7895">
              <w:t>1</w:t>
            </w:r>
            <w:r w:rsidR="0016021D">
              <w:t xml:space="preserve"> and 'another </w:t>
            </w:r>
            <w:r w:rsidR="003F7895">
              <w:t>1</w:t>
            </w:r>
            <w:r w:rsidR="0016021D">
              <w:t>'</w:t>
            </w:r>
          </w:p>
          <w:p w14:paraId="11C00F14" w14:textId="59BCB8D6" w:rsidR="00B62EAF" w:rsidRPr="00B62EAF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make their own collections of </w:t>
            </w:r>
            <w:r w:rsidR="003F7895">
              <w:t>2</w:t>
            </w:r>
            <w:r>
              <w:t xml:space="preserve"> objects and identify the '</w:t>
            </w:r>
            <w:r w:rsidR="003F7895">
              <w:t>1</w:t>
            </w:r>
            <w:r>
              <w:t xml:space="preserve"> and another </w:t>
            </w:r>
            <w:r w:rsidR="003F7895">
              <w:t>1</w:t>
            </w:r>
            <w:r>
              <w:t>' within them.</w:t>
            </w:r>
          </w:p>
        </w:tc>
      </w:tr>
      <w:tr w:rsidR="00734CEF" w14:paraId="593C15B1" w14:textId="77777777" w:rsidTr="00D730AA">
        <w:tc>
          <w:tcPr>
            <w:tcW w:w="1413" w:type="dxa"/>
            <w:shd w:val="clear" w:color="auto" w:fill="E7E6E6" w:themeFill="background2"/>
          </w:tcPr>
          <w:p w14:paraId="30E57329" w14:textId="292A3632" w:rsidR="00734CEF" w:rsidRDefault="00734CEF" w:rsidP="00EE5F79">
            <w:pPr>
              <w:pStyle w:val="Tableheader"/>
            </w:pPr>
            <w:r>
              <w:t>Revisit</w:t>
            </w:r>
          </w:p>
        </w:tc>
        <w:tc>
          <w:tcPr>
            <w:tcW w:w="13891" w:type="dxa"/>
          </w:tcPr>
          <w:p w14:paraId="6D7FC1D6" w14:textId="536DE658" w:rsidR="0056463C" w:rsidRPr="0056463C" w:rsidRDefault="0016021D">
            <w:r w:rsidRPr="0016021D">
              <w:t xml:space="preserve">Sing </w:t>
            </w:r>
            <w:r>
              <w:t>the</w:t>
            </w:r>
            <w:r w:rsidRPr="0016021D">
              <w:t xml:space="preserve"> counting song from </w:t>
            </w:r>
            <w:r w:rsidR="00DD5ABE">
              <w:t>W</w:t>
            </w:r>
            <w:r w:rsidRPr="0016021D">
              <w:t>eek</w:t>
            </w:r>
            <w:r w:rsidR="00DD5ABE">
              <w:t xml:space="preserve"> 2</w:t>
            </w:r>
            <w:r>
              <w:t>.</w:t>
            </w:r>
          </w:p>
        </w:tc>
      </w:tr>
      <w:tr w:rsidR="00734CEF" w14:paraId="279475ED" w14:textId="77777777" w:rsidTr="00D730AA">
        <w:tc>
          <w:tcPr>
            <w:tcW w:w="1413" w:type="dxa"/>
            <w:shd w:val="clear" w:color="auto" w:fill="E7E6E6" w:themeFill="background2"/>
          </w:tcPr>
          <w:p w14:paraId="71191751" w14:textId="17E9D892" w:rsidR="00734CEF" w:rsidRDefault="00734CEF" w:rsidP="00EE5F79">
            <w:pPr>
              <w:pStyle w:val="Tableheader"/>
            </w:pPr>
            <w:r>
              <w:t xml:space="preserve">Teach and practise </w:t>
            </w:r>
          </w:p>
        </w:tc>
        <w:tc>
          <w:tcPr>
            <w:tcW w:w="13891" w:type="dxa"/>
          </w:tcPr>
          <w:p w14:paraId="22AE3837" w14:textId="7D09573D" w:rsidR="0016021D" w:rsidRDefault="0016021D" w:rsidP="0016021D">
            <w:r>
              <w:t xml:space="preserve">Watch </w:t>
            </w:r>
            <w:r w:rsidR="00DD5ABE" w:rsidRPr="00DD5ABE">
              <w:t xml:space="preserve">the </w:t>
            </w:r>
            <w:proofErr w:type="spellStart"/>
            <w:r w:rsidR="00DD5ABE" w:rsidRPr="00DD5ABE">
              <w:t>Numberblocks</w:t>
            </w:r>
            <w:proofErr w:type="spellEnd"/>
            <w:r w:rsidR="00DD5ABE" w:rsidRPr="00DD5ABE">
              <w:t xml:space="preserve"> clip on slide </w:t>
            </w:r>
            <w:r w:rsidR="00DD5ABE">
              <w:t>4</w:t>
            </w:r>
            <w:r w:rsidR="00DD5ABE" w:rsidRPr="00DD5ABE">
              <w:t xml:space="preserve"> of the presentation.</w:t>
            </w:r>
            <w:r w:rsidR="00DD5ABE">
              <w:t xml:space="preserve"> </w:t>
            </w:r>
          </w:p>
          <w:p w14:paraId="34AF64FB" w14:textId="3502D0A3" w:rsidR="0016021D" w:rsidRDefault="0016021D" w:rsidP="0016021D">
            <w:r>
              <w:t xml:space="preserve">Show </w:t>
            </w:r>
            <w:r w:rsidR="00DD5ABE">
              <w:t xml:space="preserve">the </w:t>
            </w:r>
            <w:r>
              <w:t xml:space="preserve">image of </w:t>
            </w:r>
            <w:proofErr w:type="spellStart"/>
            <w:r w:rsidR="00DD5ABE">
              <w:t>Numberblocks</w:t>
            </w:r>
            <w:proofErr w:type="spellEnd"/>
            <w:r w:rsidR="00DD5ABE">
              <w:t xml:space="preserve"> </w:t>
            </w:r>
            <w:r>
              <w:t>One and Two on slide</w:t>
            </w:r>
            <w:r w:rsidR="0071311E">
              <w:t xml:space="preserve"> 5.</w:t>
            </w:r>
          </w:p>
          <w:p w14:paraId="47C1BD89" w14:textId="197C2083" w:rsidR="0016021D" w:rsidRDefault="0016021D" w:rsidP="0016021D">
            <w:pPr>
              <w:pStyle w:val="Script"/>
            </w:pPr>
            <w:r>
              <w:t xml:space="preserve">Two has </w:t>
            </w:r>
            <w:r w:rsidR="003F7895">
              <w:t>2</w:t>
            </w:r>
            <w:r>
              <w:t xml:space="preserve"> socks and </w:t>
            </w:r>
            <w:r w:rsidR="003F7895">
              <w:t>2</w:t>
            </w:r>
            <w:r>
              <w:t xml:space="preserve"> shoes. How did Two get </w:t>
            </w:r>
            <w:r w:rsidR="003F7895">
              <w:t>2</w:t>
            </w:r>
            <w:r>
              <w:t xml:space="preserve"> socks and </w:t>
            </w:r>
            <w:r w:rsidR="003F7895">
              <w:t>2</w:t>
            </w:r>
            <w:r>
              <w:t xml:space="preserve"> shoes? (</w:t>
            </w:r>
            <w:proofErr w:type="gramStart"/>
            <w:r>
              <w:t>e.g.</w:t>
            </w:r>
            <w:proofErr w:type="gramEnd"/>
            <w:r>
              <w:t xml:space="preserve"> “He had </w:t>
            </w:r>
            <w:r w:rsidR="003F7895">
              <w:t>1</w:t>
            </w:r>
            <w:r>
              <w:t xml:space="preserve"> sock on and One gave him another sock – </w:t>
            </w:r>
            <w:r w:rsidR="003F7895">
              <w:t>1</w:t>
            </w:r>
            <w:r>
              <w:t xml:space="preserve"> and another </w:t>
            </w:r>
            <w:r w:rsidR="003F7895">
              <w:t>1</w:t>
            </w:r>
            <w:r>
              <w:t xml:space="preserve"> is </w:t>
            </w:r>
            <w:r w:rsidR="003F7895">
              <w:t>2</w:t>
            </w:r>
            <w:r>
              <w:t>!</w:t>
            </w:r>
            <w:r w:rsidR="00DD5ABE">
              <w:t>”</w:t>
            </w:r>
            <w:r>
              <w:t xml:space="preserve"> / He had </w:t>
            </w:r>
            <w:r w:rsidR="003F7895">
              <w:t>1</w:t>
            </w:r>
            <w:r>
              <w:t xml:space="preserve"> shoe on and One gave him another shoe – </w:t>
            </w:r>
            <w:r w:rsidR="003F7895">
              <w:t>1</w:t>
            </w:r>
            <w:r>
              <w:t xml:space="preserve"> and another </w:t>
            </w:r>
            <w:r w:rsidR="003F7895">
              <w:t>1</w:t>
            </w:r>
            <w:r>
              <w:t xml:space="preserve"> is </w:t>
            </w:r>
            <w:r w:rsidR="003F7895">
              <w:t>2</w:t>
            </w:r>
            <w:r>
              <w:t xml:space="preserve">!”) </w:t>
            </w:r>
          </w:p>
          <w:p w14:paraId="4DD7EE44" w14:textId="26E0D4FD" w:rsidR="0016021D" w:rsidRDefault="0016021D" w:rsidP="0016021D">
            <w:pPr>
              <w:pStyle w:val="Script"/>
            </w:pPr>
            <w:r>
              <w:t xml:space="preserve">Have you got </w:t>
            </w:r>
            <w:r w:rsidR="003F7895">
              <w:t>2</w:t>
            </w:r>
            <w:r>
              <w:t xml:space="preserve"> socks and </w:t>
            </w:r>
            <w:r w:rsidR="003F7895">
              <w:t>2</w:t>
            </w:r>
            <w:r>
              <w:t xml:space="preserve"> shoes?</w:t>
            </w:r>
          </w:p>
          <w:p w14:paraId="78E5EA0B" w14:textId="703C215D" w:rsidR="0016021D" w:rsidRDefault="0016021D" w:rsidP="0016021D">
            <w:pPr>
              <w:pStyle w:val="Script"/>
            </w:pPr>
            <w:r>
              <w:t xml:space="preserve">What else do you have </w:t>
            </w:r>
            <w:r w:rsidR="003F7895">
              <w:t>2</w:t>
            </w:r>
            <w:r>
              <w:t xml:space="preserve"> of? (</w:t>
            </w:r>
            <w:proofErr w:type="gramStart"/>
            <w:r>
              <w:t>e.g.</w:t>
            </w:r>
            <w:proofErr w:type="gramEnd"/>
            <w:r>
              <w:t xml:space="preserve"> “</w:t>
            </w:r>
            <w:r w:rsidR="003F7895">
              <w:t>2</w:t>
            </w:r>
            <w:r>
              <w:t xml:space="preserve"> eyes</w:t>
            </w:r>
            <w:r w:rsidR="008E2000">
              <w:t>/</w:t>
            </w:r>
            <w:r>
              <w:t>ears</w:t>
            </w:r>
            <w:r w:rsidR="008E2000">
              <w:t>/</w:t>
            </w:r>
            <w:r>
              <w:t>arms</w:t>
            </w:r>
            <w:r w:rsidR="008E2000">
              <w:t>/</w:t>
            </w:r>
            <w:r>
              <w:t>hands</w:t>
            </w:r>
            <w:r w:rsidR="008E2000">
              <w:t>/</w:t>
            </w:r>
            <w:r>
              <w:t>legs</w:t>
            </w:r>
            <w:r w:rsidR="008E2000">
              <w:t>/</w:t>
            </w:r>
            <w:r>
              <w:t>feet.”)</w:t>
            </w:r>
          </w:p>
          <w:p w14:paraId="5D87F04E" w14:textId="4C87099A" w:rsidR="0016021D" w:rsidRDefault="0016021D" w:rsidP="00867557">
            <w:pPr>
              <w:pStyle w:val="Script"/>
            </w:pPr>
            <w:r>
              <w:t xml:space="preserve">Let’s check! </w:t>
            </w:r>
            <w:r w:rsidRPr="00DD5ABE">
              <w:rPr>
                <w:i w:val="0"/>
              </w:rPr>
              <w:t xml:space="preserve">[Show </w:t>
            </w:r>
            <w:r w:rsidR="00B828CB" w:rsidRPr="00DD5ABE">
              <w:rPr>
                <w:i w:val="0"/>
              </w:rPr>
              <w:t>1</w:t>
            </w:r>
            <w:r w:rsidRPr="00DD5ABE">
              <w:rPr>
                <w:i w:val="0"/>
              </w:rPr>
              <w:t xml:space="preserve"> hand etc. then another, saying </w:t>
            </w:r>
            <w:r w:rsidR="003F7895" w:rsidRPr="001623EF">
              <w:t>1</w:t>
            </w:r>
            <w:r w:rsidRPr="00DD5ABE">
              <w:t xml:space="preserve">, </w:t>
            </w:r>
            <w:r w:rsidR="003F7895" w:rsidRPr="00DD5ABE">
              <w:t>2…</w:t>
            </w:r>
            <w:r w:rsidRPr="00DD5ABE">
              <w:t xml:space="preserve"> </w:t>
            </w:r>
            <w:r w:rsidR="003F7895" w:rsidRPr="00DD5ABE">
              <w:t>2</w:t>
            </w:r>
            <w:r w:rsidRPr="00DD5ABE">
              <w:t xml:space="preserve"> hands.</w:t>
            </w:r>
            <w:r w:rsidRPr="00DD5ABE">
              <w:rPr>
                <w:i w:val="0"/>
              </w:rPr>
              <w:t>]</w:t>
            </w:r>
          </w:p>
          <w:p w14:paraId="1078CE19" w14:textId="058750A7" w:rsidR="008E2000" w:rsidRPr="008E2000" w:rsidRDefault="008E2000">
            <w:r>
              <w:t>Display slide 6.</w:t>
            </w:r>
          </w:p>
          <w:p w14:paraId="76A99C62" w14:textId="141F3D6C" w:rsidR="0016021D" w:rsidRDefault="0016021D" w:rsidP="0016021D">
            <w:pPr>
              <w:pStyle w:val="Script"/>
            </w:pPr>
            <w:r>
              <w:t xml:space="preserve">Let’s see if we can find some things </w:t>
            </w:r>
            <w:r w:rsidR="00DD5ABE">
              <w:t xml:space="preserve">that </w:t>
            </w:r>
            <w:r>
              <w:t xml:space="preserve">we can give to Two! She only wants </w:t>
            </w:r>
            <w:r w:rsidR="003F7895">
              <w:t>2</w:t>
            </w:r>
            <w:r>
              <w:t xml:space="preserve"> of </w:t>
            </w:r>
            <w:r w:rsidR="00867557">
              <w:t>every</w:t>
            </w:r>
            <w:r>
              <w:t xml:space="preserve">thing, so we’ll have to find </w:t>
            </w:r>
            <w:r w:rsidR="003F7895">
              <w:t>1</w:t>
            </w:r>
            <w:r>
              <w:t xml:space="preserve">… and another </w:t>
            </w:r>
            <w:r w:rsidR="003F7895">
              <w:t>1</w:t>
            </w:r>
            <w:r>
              <w:t>!</w:t>
            </w:r>
          </w:p>
          <w:p w14:paraId="55FC317C" w14:textId="37514AE6" w:rsidR="0016021D" w:rsidRDefault="0016021D" w:rsidP="0016021D">
            <w:pPr>
              <w:pStyle w:val="Script"/>
            </w:pPr>
            <w:r>
              <w:t xml:space="preserve">Let’s see what’s in my bag of things that need to be tidied away. Can we </w:t>
            </w:r>
            <w:r w:rsidR="003F7895">
              <w:t>make</w:t>
            </w:r>
            <w:r>
              <w:t xml:space="preserve"> </w:t>
            </w:r>
            <w:r w:rsidR="003F7895">
              <w:t>1</w:t>
            </w:r>
            <w:r>
              <w:t xml:space="preserve"> thing into </w:t>
            </w:r>
            <w:r w:rsidR="003F7895">
              <w:t>2</w:t>
            </w:r>
            <w:r>
              <w:t xml:space="preserve"> things by finding ‘another </w:t>
            </w:r>
            <w:r w:rsidR="003F7895">
              <w:t>1</w:t>
            </w:r>
            <w:r>
              <w:t>’?</w:t>
            </w:r>
          </w:p>
          <w:p w14:paraId="61A76A70" w14:textId="7EC9912B" w:rsidR="0016021D" w:rsidRDefault="0016021D" w:rsidP="0016021D">
            <w:pPr>
              <w:pStyle w:val="Script"/>
            </w:pPr>
            <w:r>
              <w:t>What other sort</w:t>
            </w:r>
            <w:r w:rsidR="00DD5ABE">
              <w:t>s</w:t>
            </w:r>
            <w:r>
              <w:t xml:space="preserve"> of things in our classroom or outside do you think Two would like us to give him?</w:t>
            </w:r>
          </w:p>
          <w:p w14:paraId="38E6E6B9" w14:textId="7E91384A" w:rsidR="0016021D" w:rsidRDefault="0016021D" w:rsidP="0016021D">
            <w:r>
              <w:t xml:space="preserve">Give some children the job of finding ‘another </w:t>
            </w:r>
            <w:r w:rsidR="003F7895">
              <w:t>1</w:t>
            </w:r>
            <w:r>
              <w:t xml:space="preserve">’ to make a collection of things in </w:t>
            </w:r>
            <w:r w:rsidR="003F7895">
              <w:t>2</w:t>
            </w:r>
            <w:r>
              <w:t xml:space="preserve">s for </w:t>
            </w:r>
            <w:proofErr w:type="spellStart"/>
            <w:r w:rsidR="008E2000">
              <w:t>Numberblock</w:t>
            </w:r>
            <w:proofErr w:type="spellEnd"/>
            <w:r w:rsidR="008E2000">
              <w:t xml:space="preserve"> </w:t>
            </w:r>
            <w:r>
              <w:t xml:space="preserve">Two. </w:t>
            </w:r>
          </w:p>
          <w:p w14:paraId="6AA06D78" w14:textId="4DA47016" w:rsidR="00502135" w:rsidRDefault="008E2000">
            <w:pPr>
              <w:pStyle w:val="Stem"/>
            </w:pPr>
            <w:r>
              <w:t xml:space="preserve">Use the </w:t>
            </w:r>
            <w:r w:rsidR="0016021D">
              <w:t xml:space="preserve">stem sentence: </w:t>
            </w:r>
            <w:r w:rsidR="008A2475">
              <w:t>1</w:t>
            </w:r>
            <w:r w:rsidR="0016021D">
              <w:t xml:space="preserve"> </w:t>
            </w:r>
            <w:r w:rsidR="0016021D" w:rsidRPr="008E2000">
              <w:t>and another</w:t>
            </w:r>
            <w:r w:rsidR="008A2475" w:rsidRPr="008E2000">
              <w:t xml:space="preserve"> </w:t>
            </w:r>
            <w:r w:rsidR="008A2475" w:rsidRPr="00867557">
              <w:t>1</w:t>
            </w:r>
            <w:r w:rsidR="0016021D" w:rsidRPr="008E2000">
              <w:t xml:space="preserve"> is </w:t>
            </w:r>
            <w:r w:rsidR="008A2475" w:rsidRPr="00867557">
              <w:t>2</w:t>
            </w:r>
            <w:r w:rsidR="0016021D" w:rsidRPr="008E2000">
              <w:t>.</w:t>
            </w:r>
          </w:p>
        </w:tc>
      </w:tr>
      <w:tr w:rsidR="00734CEF" w14:paraId="15A6700C" w14:textId="77777777" w:rsidTr="00D730AA">
        <w:tc>
          <w:tcPr>
            <w:tcW w:w="1413" w:type="dxa"/>
            <w:shd w:val="clear" w:color="auto" w:fill="E7E6E6" w:themeFill="background2"/>
          </w:tcPr>
          <w:p w14:paraId="057CDD11" w14:textId="54E7A149" w:rsidR="00734CEF" w:rsidRDefault="00734CEF" w:rsidP="00EE5F79">
            <w:pPr>
              <w:pStyle w:val="Tableheader"/>
            </w:pPr>
            <w:r>
              <w:t>Resources</w:t>
            </w:r>
          </w:p>
        </w:tc>
        <w:tc>
          <w:tcPr>
            <w:tcW w:w="13891" w:type="dxa"/>
          </w:tcPr>
          <w:p w14:paraId="656387A1" w14:textId="386CE485" w:rsidR="008E2000" w:rsidRDefault="0016021D" w:rsidP="00DB4B32">
            <w:r>
              <w:t>A bag</w:t>
            </w:r>
            <w:r w:rsidR="008E2000">
              <w:t xml:space="preserve"> or </w:t>
            </w:r>
            <w:r>
              <w:t>basket</w:t>
            </w:r>
          </w:p>
          <w:p w14:paraId="22399218" w14:textId="1CAE2335" w:rsidR="00E42E31" w:rsidRDefault="008E2000" w:rsidP="00DB4B32">
            <w:r>
              <w:t>A collection</w:t>
            </w:r>
            <w:r w:rsidR="0016021D">
              <w:t xml:space="preserve"> of classroom objects </w:t>
            </w:r>
            <w:r>
              <w:t>[</w:t>
            </w:r>
            <w:r w:rsidR="0016021D" w:rsidRPr="0016021D">
              <w:t xml:space="preserve">things that need to be </w:t>
            </w:r>
            <w:r w:rsidR="0016021D">
              <w:t>‘</w:t>
            </w:r>
            <w:r w:rsidR="0016021D" w:rsidRPr="0016021D">
              <w:t>tidied away’</w:t>
            </w:r>
            <w:r w:rsidR="00867557">
              <w:t xml:space="preserve">, </w:t>
            </w:r>
            <w:proofErr w:type="gramStart"/>
            <w:r w:rsidR="00867557">
              <w:t>e.g.</w:t>
            </w:r>
            <w:proofErr w:type="gramEnd"/>
            <w:r w:rsidR="00867557">
              <w:t xml:space="preserve"> pencils, books, toy cars, blocks, etc.</w:t>
            </w:r>
            <w:r>
              <w:t>]</w:t>
            </w:r>
          </w:p>
        </w:tc>
      </w:tr>
    </w:tbl>
    <w:p w14:paraId="24AB5C01" w14:textId="12CA97AF" w:rsidR="00811450" w:rsidRDefault="00811450" w:rsidP="00A452B0"/>
    <w:p w14:paraId="0129DAF0" w14:textId="77777777" w:rsidR="00811450" w:rsidRDefault="00811450" w:rsidP="00F9629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3891"/>
      </w:tblGrid>
      <w:tr w:rsidR="00811450" w14:paraId="4343C3C9" w14:textId="77777777" w:rsidTr="000415BF">
        <w:tc>
          <w:tcPr>
            <w:tcW w:w="1413" w:type="dxa"/>
            <w:shd w:val="clear" w:color="auto" w:fill="E7E6E6" w:themeFill="background2"/>
          </w:tcPr>
          <w:p w14:paraId="79F5F852" w14:textId="1568CAA2" w:rsidR="00811450" w:rsidRDefault="00811450" w:rsidP="000415BF">
            <w:pPr>
              <w:pStyle w:val="Tableheader"/>
            </w:pPr>
            <w:r>
              <w:lastRenderedPageBreak/>
              <w:t>Session 2</w:t>
            </w:r>
          </w:p>
        </w:tc>
        <w:tc>
          <w:tcPr>
            <w:tcW w:w="13891" w:type="dxa"/>
          </w:tcPr>
          <w:p w14:paraId="6C4463A3" w14:textId="5276E6A8" w:rsidR="00811450" w:rsidRDefault="00972CF2" w:rsidP="000415BF">
            <w:r>
              <w:t>Children</w:t>
            </w:r>
            <w:r w:rsidR="00811450">
              <w:t xml:space="preserve"> will:</w:t>
            </w:r>
          </w:p>
          <w:p w14:paraId="17AAE837" w14:textId="315FDE63" w:rsidR="0016021D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identify when a collection is composed of </w:t>
            </w:r>
            <w:r w:rsidR="007F78B8">
              <w:t>3</w:t>
            </w:r>
            <w:r w:rsidR="008E2000">
              <w:t xml:space="preserve"> objects</w:t>
            </w:r>
          </w:p>
          <w:p w14:paraId="606FFCD8" w14:textId="51C32C30" w:rsidR="00811450" w:rsidRPr="00B62EAF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produce their own collection of </w:t>
            </w:r>
            <w:r w:rsidR="007F78B8">
              <w:t>3</w:t>
            </w:r>
            <w:r>
              <w:t>.</w:t>
            </w:r>
          </w:p>
        </w:tc>
      </w:tr>
      <w:tr w:rsidR="00811450" w14:paraId="399D789D" w14:textId="77777777" w:rsidTr="000415BF">
        <w:tc>
          <w:tcPr>
            <w:tcW w:w="1413" w:type="dxa"/>
            <w:shd w:val="clear" w:color="auto" w:fill="E7E6E6" w:themeFill="background2"/>
          </w:tcPr>
          <w:p w14:paraId="19BABD47" w14:textId="38583881" w:rsidR="00811450" w:rsidRDefault="00811450" w:rsidP="000415BF">
            <w:pPr>
              <w:pStyle w:val="Tableheader"/>
            </w:pPr>
            <w:r>
              <w:t>Revisit</w:t>
            </w:r>
          </w:p>
        </w:tc>
        <w:tc>
          <w:tcPr>
            <w:tcW w:w="13891" w:type="dxa"/>
          </w:tcPr>
          <w:p w14:paraId="0171B833" w14:textId="2B7C78EB" w:rsidR="0016021D" w:rsidRDefault="0016021D" w:rsidP="0016021D">
            <w:r>
              <w:t>Recap the previous session.</w:t>
            </w:r>
          </w:p>
          <w:p w14:paraId="6712F9F7" w14:textId="176A6D57" w:rsidR="0016021D" w:rsidRDefault="0016021D" w:rsidP="0016021D">
            <w:pPr>
              <w:pStyle w:val="Script"/>
            </w:pPr>
            <w:proofErr w:type="spellStart"/>
            <w:r>
              <w:t>Numberblock</w:t>
            </w:r>
            <w:proofErr w:type="spellEnd"/>
            <w:r>
              <w:t xml:space="preserve"> Two helped us find out that </w:t>
            </w:r>
            <w:r w:rsidR="003F7895">
              <w:t>2</w:t>
            </w:r>
            <w:r>
              <w:t xml:space="preserve"> is made of </w:t>
            </w:r>
            <w:r w:rsidR="003F7895">
              <w:t>1</w:t>
            </w:r>
            <w:r>
              <w:t xml:space="preserve"> and another </w:t>
            </w:r>
            <w:r w:rsidR="003F7895">
              <w:t>1</w:t>
            </w:r>
            <w:r>
              <w:t>.</w:t>
            </w:r>
          </w:p>
          <w:p w14:paraId="01E497BA" w14:textId="613790DB" w:rsidR="00811450" w:rsidRPr="0056463C" w:rsidRDefault="0016021D" w:rsidP="0016021D">
            <w:pPr>
              <w:pStyle w:val="Script"/>
            </w:pPr>
            <w:r>
              <w:t xml:space="preserve">Today we will meet </w:t>
            </w:r>
            <w:proofErr w:type="spellStart"/>
            <w:r>
              <w:t>Numberblock</w:t>
            </w:r>
            <w:proofErr w:type="spellEnd"/>
            <w:r>
              <w:t xml:space="preserve"> Three and find out all about </w:t>
            </w:r>
            <w:r w:rsidR="008E2000">
              <w:t xml:space="preserve">the </w:t>
            </w:r>
            <w:r>
              <w:t xml:space="preserve">number </w:t>
            </w:r>
            <w:r w:rsidR="00855753">
              <w:t>3</w:t>
            </w:r>
            <w:r>
              <w:t>!</w:t>
            </w:r>
          </w:p>
        </w:tc>
      </w:tr>
      <w:tr w:rsidR="00811450" w14:paraId="4DA995F5" w14:textId="77777777" w:rsidTr="000415BF">
        <w:tc>
          <w:tcPr>
            <w:tcW w:w="1413" w:type="dxa"/>
            <w:shd w:val="clear" w:color="auto" w:fill="E7E6E6" w:themeFill="background2"/>
          </w:tcPr>
          <w:p w14:paraId="6928E1CC" w14:textId="02B433E7" w:rsidR="00811450" w:rsidRDefault="00811450" w:rsidP="000415BF">
            <w:pPr>
              <w:pStyle w:val="Tableheader"/>
            </w:pPr>
            <w:r>
              <w:t xml:space="preserve">Teach and practise </w:t>
            </w:r>
          </w:p>
        </w:tc>
        <w:tc>
          <w:tcPr>
            <w:tcW w:w="13891" w:type="dxa"/>
          </w:tcPr>
          <w:p w14:paraId="6D2C5826" w14:textId="608B6DAF" w:rsidR="0016021D" w:rsidRDefault="008E2000" w:rsidP="0016021D">
            <w:r w:rsidRPr="008E2000">
              <w:t xml:space="preserve">Watch </w:t>
            </w:r>
            <w:r>
              <w:t xml:space="preserve">the </w:t>
            </w:r>
            <w:proofErr w:type="spellStart"/>
            <w:r>
              <w:t>Numberblocks</w:t>
            </w:r>
            <w:proofErr w:type="spellEnd"/>
            <w:r>
              <w:t xml:space="preserve"> clip on slide 8</w:t>
            </w:r>
            <w:r w:rsidRPr="008E2000">
              <w:t xml:space="preserve"> of the presentation.</w:t>
            </w:r>
            <w:r w:rsidR="0016021D">
              <w:t xml:space="preserve"> Talk about </w:t>
            </w:r>
            <w:r>
              <w:t xml:space="preserve">the </w:t>
            </w:r>
            <w:r w:rsidR="0016021D">
              <w:t xml:space="preserve">things in the </w:t>
            </w:r>
            <w:r>
              <w:t>clip that come in a group of 3</w:t>
            </w:r>
            <w:r w:rsidR="00432E8E">
              <w:t>, some of</w:t>
            </w:r>
            <w:r>
              <w:t xml:space="preserve"> </w:t>
            </w:r>
            <w:r w:rsidR="0016021D">
              <w:t xml:space="preserve">which the children might </w:t>
            </w:r>
            <w:r>
              <w:t xml:space="preserve">already </w:t>
            </w:r>
            <w:r w:rsidR="0016021D">
              <w:t>be familiar</w:t>
            </w:r>
            <w:r>
              <w:t xml:space="preserve"> with</w:t>
            </w:r>
            <w:r w:rsidR="0016021D">
              <w:t>.</w:t>
            </w:r>
          </w:p>
          <w:p w14:paraId="593EAD3A" w14:textId="5F8C74B4" w:rsidR="0016021D" w:rsidRDefault="0016021D" w:rsidP="0016021D">
            <w:r>
              <w:t xml:space="preserve">Look at </w:t>
            </w:r>
            <w:r w:rsidR="00432E8E">
              <w:t xml:space="preserve">the </w:t>
            </w:r>
            <w:r>
              <w:t xml:space="preserve">image of Three with </w:t>
            </w:r>
            <w:r w:rsidR="00432E8E">
              <w:t xml:space="preserve">the </w:t>
            </w:r>
            <w:r>
              <w:t>bears’ chairs and bowls</w:t>
            </w:r>
            <w:r w:rsidR="0053384A">
              <w:t xml:space="preserve"> on slide 9</w:t>
            </w:r>
            <w:r>
              <w:t xml:space="preserve">. </w:t>
            </w:r>
          </w:p>
          <w:p w14:paraId="434B1808" w14:textId="77777777" w:rsidR="009B0EB2" w:rsidRDefault="0016021D" w:rsidP="0016021D">
            <w:pPr>
              <w:pStyle w:val="Script"/>
            </w:pPr>
            <w:r>
              <w:t xml:space="preserve">Who are these things for? </w:t>
            </w:r>
          </w:p>
          <w:p w14:paraId="6FB1E067" w14:textId="3007583E" w:rsidR="009B0EB2" w:rsidRDefault="009B0EB2" w:rsidP="0016021D">
            <w:pPr>
              <w:pStyle w:val="Script"/>
            </w:pPr>
            <w:r>
              <w:t>It looks like the bears have been getting things ready for breakfast. Shall we see if they have ‘just the right amount’ for 3 bears?</w:t>
            </w:r>
          </w:p>
          <w:p w14:paraId="12E30B7D" w14:textId="66EB65EB" w:rsidR="0016021D" w:rsidRDefault="0016021D" w:rsidP="0016021D">
            <w:pPr>
              <w:pStyle w:val="Script"/>
            </w:pPr>
            <w:r>
              <w:t>What else do the bears have</w:t>
            </w:r>
            <w:r w:rsidR="0053384A">
              <w:t xml:space="preserve"> 3</w:t>
            </w:r>
            <w:r>
              <w:t xml:space="preserve"> of? (</w:t>
            </w:r>
            <w:proofErr w:type="gramStart"/>
            <w:r>
              <w:t>e.g.</w:t>
            </w:r>
            <w:proofErr w:type="gramEnd"/>
            <w:r>
              <w:t xml:space="preserve"> “</w:t>
            </w:r>
            <w:r w:rsidR="0053384A">
              <w:t xml:space="preserve">3 </w:t>
            </w:r>
            <w:r>
              <w:t>beds.”)</w:t>
            </w:r>
          </w:p>
          <w:p w14:paraId="7CC684E7" w14:textId="144A2C73" w:rsidR="00432E8E" w:rsidRDefault="00432E8E" w:rsidP="00867557">
            <w:r>
              <w:t xml:space="preserve">Introduce </w:t>
            </w:r>
            <w:r w:rsidR="00D532DB">
              <w:t>three teddy</w:t>
            </w:r>
            <w:r>
              <w:t xml:space="preserve"> bears.</w:t>
            </w:r>
          </w:p>
          <w:p w14:paraId="2B3C6A24" w14:textId="6AEC9100" w:rsidR="0016021D" w:rsidRDefault="0016021D" w:rsidP="0016021D">
            <w:pPr>
              <w:pStyle w:val="Script"/>
            </w:pPr>
            <w:r>
              <w:t>If the bears went out for a picnic, what would they need to take?</w:t>
            </w:r>
          </w:p>
          <w:p w14:paraId="47C0B59A" w14:textId="10839049" w:rsidR="0016021D" w:rsidRDefault="0016021D" w:rsidP="0016021D">
            <w:pPr>
              <w:pStyle w:val="Script"/>
            </w:pPr>
            <w:r>
              <w:t xml:space="preserve">Can we make a picnic for the bears? How many plates will they need to have </w:t>
            </w:r>
            <w:r w:rsidR="00432E8E">
              <w:t>‘</w:t>
            </w:r>
            <w:r>
              <w:t>just enough</w:t>
            </w:r>
            <w:r w:rsidR="00432E8E">
              <w:t>’</w:t>
            </w:r>
            <w:r>
              <w:t xml:space="preserve"> for </w:t>
            </w:r>
            <w:r w:rsidR="00E108ED">
              <w:t>3</w:t>
            </w:r>
            <w:r>
              <w:t xml:space="preserve"> bears? How many apples? How many cartons of drink? </w:t>
            </w:r>
          </w:p>
          <w:p w14:paraId="4703BC92" w14:textId="2242E78F" w:rsidR="0016021D" w:rsidRDefault="0016021D" w:rsidP="0016021D">
            <w:r>
              <w:t>Discuss with the children that</w:t>
            </w:r>
            <w:r w:rsidR="0053384A">
              <w:t xml:space="preserve"> 3</w:t>
            </w:r>
            <w:r>
              <w:t xml:space="preserve"> bears will need</w:t>
            </w:r>
            <w:r w:rsidR="0053384A">
              <w:t xml:space="preserve"> 3</w:t>
            </w:r>
            <w:r>
              <w:t xml:space="preserve"> drinks/</w:t>
            </w:r>
            <w:r w:rsidR="0053384A">
              <w:t xml:space="preserve">3 </w:t>
            </w:r>
            <w:r>
              <w:t xml:space="preserve">plates, etc. </w:t>
            </w:r>
          </w:p>
          <w:p w14:paraId="67564992" w14:textId="52D02380" w:rsidR="0016021D" w:rsidRDefault="0016021D" w:rsidP="0016021D">
            <w:r>
              <w:t xml:space="preserve">Work with the children to collect </w:t>
            </w:r>
            <w:r w:rsidR="00432E8E">
              <w:t xml:space="preserve">various </w:t>
            </w:r>
            <w:r>
              <w:t xml:space="preserve">items </w:t>
            </w:r>
            <w:r w:rsidR="00432E8E">
              <w:t>[</w:t>
            </w:r>
            <w:proofErr w:type="gramStart"/>
            <w:r>
              <w:t>e.g.</w:t>
            </w:r>
            <w:proofErr w:type="gramEnd"/>
            <w:r>
              <w:t xml:space="preserve"> plates, cups, spoons, apples, milk cartons</w:t>
            </w:r>
            <w:r w:rsidR="00432E8E">
              <w:t>]</w:t>
            </w:r>
            <w:r>
              <w:t xml:space="preserve"> for the bears’ picnic. Encourage </w:t>
            </w:r>
            <w:r w:rsidR="00432E8E">
              <w:t xml:space="preserve">the </w:t>
            </w:r>
            <w:r>
              <w:t>children to try to collect</w:t>
            </w:r>
            <w:r w:rsidR="0053384A">
              <w:t xml:space="preserve"> 3</w:t>
            </w:r>
            <w:r>
              <w:t xml:space="preserve"> objects at a time rather than picking up </w:t>
            </w:r>
            <w:r w:rsidR="0053384A">
              <w:t>1</w:t>
            </w:r>
            <w:r>
              <w:t xml:space="preserve"> at a time; other children can check that the correct number has been collected and distribute the objects to the bears. </w:t>
            </w:r>
          </w:p>
          <w:p w14:paraId="036420B3" w14:textId="03B09876" w:rsidR="0016021D" w:rsidRDefault="0016021D" w:rsidP="0016021D">
            <w:r>
              <w:t xml:space="preserve">Ask </w:t>
            </w:r>
            <w:r w:rsidR="00432E8E">
              <w:t xml:space="preserve">the </w:t>
            </w:r>
            <w:r>
              <w:t xml:space="preserve">children to keep checking that each bear has </w:t>
            </w:r>
            <w:r w:rsidR="00B828CB">
              <w:t>1</w:t>
            </w:r>
            <w:r>
              <w:t xml:space="preserve"> thing and </w:t>
            </w:r>
            <w:r w:rsidR="00B828CB">
              <w:t>1</w:t>
            </w:r>
            <w:r>
              <w:t xml:space="preserve"> thing only. Keep noticing that</w:t>
            </w:r>
            <w:r w:rsidR="00432E8E">
              <w:t xml:space="preserve"> there are</w:t>
            </w:r>
            <w:r>
              <w:t xml:space="preserve">: </w:t>
            </w:r>
          </w:p>
          <w:p w14:paraId="0288F67A" w14:textId="7FE06154" w:rsidR="00811450" w:rsidRDefault="0016021D" w:rsidP="0016021D">
            <w:pPr>
              <w:pStyle w:val="Script"/>
            </w:pPr>
            <w:r>
              <w:t>1, 2, 3</w:t>
            </w:r>
            <w:r w:rsidR="00FC3B25">
              <w:t xml:space="preserve">. </w:t>
            </w:r>
            <w:r w:rsidR="00A824DB">
              <w:t xml:space="preserve">I think </w:t>
            </w:r>
            <w:r w:rsidR="00FC3B25">
              <w:t xml:space="preserve">3 </w:t>
            </w:r>
            <w:r>
              <w:t xml:space="preserve">apples is just </w:t>
            </w:r>
            <w:r w:rsidR="00E108ED">
              <w:t>the right amount/just enough</w:t>
            </w:r>
            <w:r>
              <w:t xml:space="preserve"> for </w:t>
            </w:r>
            <w:r w:rsidR="0053384A">
              <w:t xml:space="preserve">3 </w:t>
            </w:r>
            <w:r>
              <w:t>bears.</w:t>
            </w:r>
          </w:p>
          <w:p w14:paraId="1E654B39" w14:textId="6F7C50EE" w:rsidR="00312136" w:rsidRDefault="00432E8E" w:rsidP="00312136">
            <w:r>
              <w:t>You may s</w:t>
            </w:r>
            <w:r w:rsidR="00312136">
              <w:t>ometimes include the incorrect number</w:t>
            </w:r>
            <w:r>
              <w:t>,</w:t>
            </w:r>
            <w:r w:rsidR="00312136">
              <w:t xml:space="preserve"> such as 2 cups </w:t>
            </w:r>
            <w:r>
              <w:t xml:space="preserve">[although </w:t>
            </w:r>
            <w:r w:rsidR="00312136">
              <w:t xml:space="preserve">do not </w:t>
            </w:r>
            <w:r>
              <w:t xml:space="preserve">include </w:t>
            </w:r>
            <w:r w:rsidR="00312136">
              <w:t>more than 3</w:t>
            </w:r>
            <w:r>
              <w:t>]</w:t>
            </w:r>
            <w:r w:rsidR="00312136">
              <w:t>. Can the children explain why this is not the correct number for the bears?</w:t>
            </w:r>
          </w:p>
          <w:p w14:paraId="0C9866BA" w14:textId="47114E1C" w:rsidR="004B2EA7" w:rsidRPr="004B2EA7" w:rsidRDefault="00432E8E" w:rsidP="0031213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 the </w:t>
            </w:r>
            <w:r w:rsidR="004B2EA7">
              <w:rPr>
                <w:b/>
                <w:bCs/>
              </w:rPr>
              <w:t>s</w:t>
            </w:r>
            <w:r w:rsidR="004B2EA7" w:rsidRPr="004B2EA7">
              <w:rPr>
                <w:b/>
                <w:bCs/>
              </w:rPr>
              <w:t>tem sentence: 1 and 1 and 1 makes 3.</w:t>
            </w:r>
          </w:p>
        </w:tc>
      </w:tr>
      <w:tr w:rsidR="00811450" w14:paraId="3A22FAC1" w14:textId="77777777" w:rsidTr="000415BF">
        <w:tc>
          <w:tcPr>
            <w:tcW w:w="1413" w:type="dxa"/>
            <w:shd w:val="clear" w:color="auto" w:fill="E7E6E6" w:themeFill="background2"/>
          </w:tcPr>
          <w:p w14:paraId="7DEAAE2B" w14:textId="15FACF2C" w:rsidR="00811450" w:rsidRDefault="00811450" w:rsidP="000415BF">
            <w:pPr>
              <w:pStyle w:val="Tableheader"/>
            </w:pPr>
            <w:r>
              <w:t>Resources</w:t>
            </w:r>
          </w:p>
        </w:tc>
        <w:tc>
          <w:tcPr>
            <w:tcW w:w="13891" w:type="dxa"/>
          </w:tcPr>
          <w:p w14:paraId="451462E6" w14:textId="63157713" w:rsidR="00811450" w:rsidRDefault="001623EF" w:rsidP="00D532DB">
            <w:r>
              <w:t>3</w:t>
            </w:r>
            <w:r w:rsidR="0016021D">
              <w:t xml:space="preserve"> </w:t>
            </w:r>
            <w:r w:rsidR="00432E8E">
              <w:t>t</w:t>
            </w:r>
            <w:r w:rsidR="00D532DB">
              <w:t>eddy</w:t>
            </w:r>
            <w:r w:rsidR="00432E8E">
              <w:t xml:space="preserve"> </w:t>
            </w:r>
            <w:r w:rsidR="0016021D">
              <w:t>bears</w:t>
            </w:r>
            <w:r>
              <w:t>; a</w:t>
            </w:r>
            <w:r w:rsidR="00432E8E">
              <w:t xml:space="preserve"> selection of p</w:t>
            </w:r>
            <w:r w:rsidR="00432E8E" w:rsidRPr="0016021D">
              <w:t xml:space="preserve">icnic </w:t>
            </w:r>
            <w:r w:rsidR="0016021D" w:rsidRPr="0016021D">
              <w:t xml:space="preserve">things </w:t>
            </w:r>
            <w:r w:rsidR="00432E8E">
              <w:t>[</w:t>
            </w:r>
            <w:proofErr w:type="gramStart"/>
            <w:r w:rsidR="00432E8E">
              <w:t>e.g.</w:t>
            </w:r>
            <w:proofErr w:type="gramEnd"/>
            <w:r w:rsidR="00432E8E">
              <w:t xml:space="preserve"> plates, cups, spoons, pieces of fruit, milk cartons, etc. – ensure there are </w:t>
            </w:r>
            <w:r>
              <w:t>3</w:t>
            </w:r>
            <w:r w:rsidR="00432E8E">
              <w:t xml:space="preserve"> of each item]</w:t>
            </w:r>
          </w:p>
        </w:tc>
      </w:tr>
    </w:tbl>
    <w:p w14:paraId="2AC6BBC3" w14:textId="77777777" w:rsidR="00811450" w:rsidRDefault="00811450" w:rsidP="00F9629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3891"/>
      </w:tblGrid>
      <w:tr w:rsidR="00811450" w14:paraId="6DC0CFAA" w14:textId="77777777" w:rsidTr="000415BF">
        <w:tc>
          <w:tcPr>
            <w:tcW w:w="1413" w:type="dxa"/>
            <w:shd w:val="clear" w:color="auto" w:fill="E7E6E6" w:themeFill="background2"/>
          </w:tcPr>
          <w:p w14:paraId="251DF64B" w14:textId="2E495CE4" w:rsidR="00811450" w:rsidRDefault="00811450" w:rsidP="000415BF">
            <w:pPr>
              <w:pStyle w:val="Tableheader"/>
            </w:pPr>
            <w:r>
              <w:lastRenderedPageBreak/>
              <w:t>Session 3</w:t>
            </w:r>
          </w:p>
        </w:tc>
        <w:tc>
          <w:tcPr>
            <w:tcW w:w="13891" w:type="dxa"/>
          </w:tcPr>
          <w:p w14:paraId="097E558B" w14:textId="3EBD38AA" w:rsidR="00811450" w:rsidRDefault="00972CF2" w:rsidP="000415BF">
            <w:r>
              <w:t>Children</w:t>
            </w:r>
            <w:r w:rsidR="00811450">
              <w:t xml:space="preserve"> will:</w:t>
            </w:r>
          </w:p>
          <w:p w14:paraId="49E719E7" w14:textId="14E1D6B6" w:rsidR="0016021D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identify when a collection is composed of </w:t>
            </w:r>
            <w:r w:rsidR="00855753">
              <w:t>3</w:t>
            </w:r>
            <w:r w:rsidR="00432E8E">
              <w:t xml:space="preserve"> objects</w:t>
            </w:r>
          </w:p>
          <w:p w14:paraId="162D952E" w14:textId="49860857" w:rsidR="00811450" w:rsidRPr="00B62EAF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produce </w:t>
            </w:r>
            <w:r w:rsidR="00432E8E">
              <w:t>their own</w:t>
            </w:r>
            <w:r>
              <w:t xml:space="preserve"> collection of</w:t>
            </w:r>
            <w:r w:rsidR="00855753">
              <w:t xml:space="preserve"> 3</w:t>
            </w:r>
            <w:r>
              <w:t>.</w:t>
            </w:r>
          </w:p>
        </w:tc>
      </w:tr>
      <w:tr w:rsidR="00811450" w14:paraId="2437055E" w14:textId="77777777" w:rsidTr="000415BF">
        <w:tc>
          <w:tcPr>
            <w:tcW w:w="1413" w:type="dxa"/>
            <w:shd w:val="clear" w:color="auto" w:fill="E7E6E6" w:themeFill="background2"/>
          </w:tcPr>
          <w:p w14:paraId="18EB9150" w14:textId="35FAD5C9" w:rsidR="00811450" w:rsidRDefault="00811450" w:rsidP="000415BF">
            <w:pPr>
              <w:pStyle w:val="Tableheader"/>
            </w:pPr>
            <w:r>
              <w:t>Revisit</w:t>
            </w:r>
          </w:p>
        </w:tc>
        <w:tc>
          <w:tcPr>
            <w:tcW w:w="13891" w:type="dxa"/>
          </w:tcPr>
          <w:p w14:paraId="63D2A59D" w14:textId="7D018F3F" w:rsidR="00A511C5" w:rsidRDefault="00A511C5" w:rsidP="00867557">
            <w:r>
              <w:t>Display slide 11 to introduce the activity.</w:t>
            </w:r>
          </w:p>
          <w:p w14:paraId="3CADAD29" w14:textId="6567A409" w:rsidR="0016021D" w:rsidRDefault="00212F24" w:rsidP="0016021D">
            <w:pPr>
              <w:pStyle w:val="Script"/>
            </w:pPr>
            <w:proofErr w:type="spellStart"/>
            <w:r>
              <w:t>Numberblock</w:t>
            </w:r>
            <w:proofErr w:type="spellEnd"/>
            <w:r>
              <w:t xml:space="preserve"> Three</w:t>
            </w:r>
            <w:r w:rsidR="0016021D">
              <w:t xml:space="preserve"> has been trying to collect some </w:t>
            </w:r>
            <w:r w:rsidR="004A5449">
              <w:t>flowers</w:t>
            </w:r>
            <w:r w:rsidR="0016021D">
              <w:t xml:space="preserve"> for the</w:t>
            </w:r>
            <w:r w:rsidR="003F04DB">
              <w:t xml:space="preserve"> 3</w:t>
            </w:r>
            <w:r w:rsidR="0016021D">
              <w:t xml:space="preserve"> bears so they have ‘just enough’. </w:t>
            </w:r>
            <w:r>
              <w:t>Do you think sh</w:t>
            </w:r>
            <w:r w:rsidR="00100CF8">
              <w:t>e has collected</w:t>
            </w:r>
            <w:r w:rsidR="0016021D">
              <w:t xml:space="preserve"> ‘just </w:t>
            </w:r>
            <w:r w:rsidR="00E108ED">
              <w:t>the right amount</w:t>
            </w:r>
            <w:r w:rsidR="0016021D">
              <w:t>’</w:t>
            </w:r>
            <w:r w:rsidR="00100CF8">
              <w:t xml:space="preserve"> </w:t>
            </w:r>
            <w:r w:rsidR="001F190F">
              <w:t xml:space="preserve">of flowers </w:t>
            </w:r>
            <w:r w:rsidR="00100CF8">
              <w:t xml:space="preserve">for the </w:t>
            </w:r>
            <w:r w:rsidR="007F78B8">
              <w:t>3</w:t>
            </w:r>
            <w:r w:rsidR="00100CF8">
              <w:t xml:space="preserve"> bears</w:t>
            </w:r>
            <w:r w:rsidR="0016021D">
              <w:t xml:space="preserve">? </w:t>
            </w:r>
          </w:p>
          <w:p w14:paraId="51775CE0" w14:textId="03E63D90" w:rsidR="00100CF8" w:rsidRPr="00100CF8" w:rsidRDefault="00A511C5" w:rsidP="00100CF8">
            <w:r>
              <w:t xml:space="preserve">Work through </w:t>
            </w:r>
            <w:r w:rsidR="00100CF8">
              <w:t>slide</w:t>
            </w:r>
            <w:r w:rsidR="00234138">
              <w:t xml:space="preserve">s 12–14 </w:t>
            </w:r>
            <w:r w:rsidR="00971913">
              <w:t xml:space="preserve">showing the collections of </w:t>
            </w:r>
            <w:r w:rsidR="00234138">
              <w:t xml:space="preserve">flowers. </w:t>
            </w:r>
          </w:p>
          <w:p w14:paraId="4BA2161C" w14:textId="1D536BE6" w:rsidR="00811450" w:rsidRPr="0056463C" w:rsidRDefault="0016021D">
            <w:r>
              <w:t>[Agree that</w:t>
            </w:r>
            <w:r w:rsidR="005A73FA">
              <w:t xml:space="preserve"> 3</w:t>
            </w:r>
            <w:r>
              <w:t xml:space="preserve"> bears need</w:t>
            </w:r>
            <w:r w:rsidR="005A73FA">
              <w:t xml:space="preserve"> 3</w:t>
            </w:r>
            <w:r>
              <w:t xml:space="preserve"> </w:t>
            </w:r>
            <w:r w:rsidR="00A511C5">
              <w:t xml:space="preserve">flowers </w:t>
            </w:r>
            <w:r>
              <w:t>to have ‘just enough’.]</w:t>
            </w:r>
          </w:p>
        </w:tc>
      </w:tr>
      <w:tr w:rsidR="00811450" w14:paraId="45396724" w14:textId="77777777" w:rsidTr="000415BF">
        <w:tc>
          <w:tcPr>
            <w:tcW w:w="1413" w:type="dxa"/>
            <w:shd w:val="clear" w:color="auto" w:fill="E7E6E6" w:themeFill="background2"/>
          </w:tcPr>
          <w:p w14:paraId="6DD5AEC7" w14:textId="77777777" w:rsidR="00811450" w:rsidRDefault="00811450" w:rsidP="000415BF">
            <w:pPr>
              <w:pStyle w:val="Tableheader"/>
            </w:pPr>
            <w:r>
              <w:t xml:space="preserve">Teach and practise </w:t>
            </w:r>
          </w:p>
        </w:tc>
        <w:tc>
          <w:tcPr>
            <w:tcW w:w="13891" w:type="dxa"/>
          </w:tcPr>
          <w:p w14:paraId="605768DF" w14:textId="52A6346C" w:rsidR="0016021D" w:rsidRDefault="0016021D" w:rsidP="0016021D">
            <w:pPr>
              <w:pStyle w:val="Script"/>
            </w:pPr>
            <w:r>
              <w:t xml:space="preserve">Let’s make some collections of </w:t>
            </w:r>
            <w:r w:rsidR="00097CBC">
              <w:t>3</w:t>
            </w:r>
            <w:r>
              <w:t xml:space="preserve"> things so that </w:t>
            </w:r>
            <w:proofErr w:type="spellStart"/>
            <w:r w:rsidR="00097CBC">
              <w:t>Numberblock</w:t>
            </w:r>
            <w:proofErr w:type="spellEnd"/>
            <w:r w:rsidR="00097CBC">
              <w:t xml:space="preserve"> Three </w:t>
            </w:r>
            <w:r>
              <w:t xml:space="preserve">can see what </w:t>
            </w:r>
            <w:r w:rsidR="00312136">
              <w:t>3</w:t>
            </w:r>
            <w:r>
              <w:t xml:space="preserve"> looks like.</w:t>
            </w:r>
          </w:p>
          <w:p w14:paraId="51FD15C0" w14:textId="094AD47A" w:rsidR="0016021D" w:rsidRDefault="0016021D" w:rsidP="0016021D">
            <w:pPr>
              <w:pStyle w:val="Script"/>
            </w:pPr>
            <w:r>
              <w:t xml:space="preserve">Do you think we can make a collection of </w:t>
            </w:r>
            <w:r w:rsidR="007F78B8">
              <w:t>3</w:t>
            </w:r>
            <w:r>
              <w:t xml:space="preserve"> with </w:t>
            </w:r>
            <w:r w:rsidR="007F78B8">
              <w:t>3</w:t>
            </w:r>
            <w:r>
              <w:t xml:space="preserve"> big things? What about children? Let’s try it…</w:t>
            </w:r>
          </w:p>
          <w:p w14:paraId="145F1D1D" w14:textId="67524A5A" w:rsidR="0016021D" w:rsidRDefault="0016021D" w:rsidP="0016021D">
            <w:r>
              <w:t xml:space="preserve">Choose </w:t>
            </w:r>
            <w:r w:rsidR="007F78B8">
              <w:t>3</w:t>
            </w:r>
            <w:r>
              <w:t xml:space="preserve"> children to stand up and agree </w:t>
            </w:r>
            <w:r w:rsidR="00A511C5">
              <w:t xml:space="preserve">with them </w:t>
            </w:r>
            <w:r>
              <w:t xml:space="preserve">that we can have </w:t>
            </w:r>
            <w:r w:rsidR="007F78B8">
              <w:t>3</w:t>
            </w:r>
            <w:r>
              <w:t xml:space="preserve"> children. </w:t>
            </w:r>
          </w:p>
          <w:p w14:paraId="66C5EF94" w14:textId="6F890A20" w:rsidR="005946DC" w:rsidRDefault="0016021D" w:rsidP="0016021D">
            <w:pPr>
              <w:pStyle w:val="Script"/>
            </w:pPr>
            <w:r>
              <w:t xml:space="preserve">Can you think of something </w:t>
            </w:r>
            <w:r w:rsidR="00A511C5">
              <w:t xml:space="preserve">that </w:t>
            </w:r>
            <w:r>
              <w:t xml:space="preserve">is medium-sized </w:t>
            </w:r>
            <w:r w:rsidR="00A511C5">
              <w:t xml:space="preserve">which </w:t>
            </w:r>
            <w:r>
              <w:t xml:space="preserve">we can use to make a collection of </w:t>
            </w:r>
            <w:r w:rsidR="00FC3B25">
              <w:t>3</w:t>
            </w:r>
            <w:r>
              <w:t>? What about something small?</w:t>
            </w:r>
            <w:r w:rsidR="001B358D">
              <w:t xml:space="preserve"> </w:t>
            </w:r>
          </w:p>
          <w:p w14:paraId="394FFE71" w14:textId="7DA5A132" w:rsidR="004F315F" w:rsidRDefault="004F315F" w:rsidP="004F315F">
            <w:r>
              <w:t>Show</w:t>
            </w:r>
            <w:r w:rsidR="000537CD">
              <w:t xml:space="preserve"> the</w:t>
            </w:r>
            <w:r>
              <w:t xml:space="preserve"> children 3 balls of different sizes. </w:t>
            </w:r>
          </w:p>
          <w:p w14:paraId="6FCE0EC7" w14:textId="77565519" w:rsidR="00DA58A3" w:rsidRDefault="00DA58A3" w:rsidP="004F315F">
            <w:pPr>
              <w:rPr>
                <w:i/>
                <w:iCs/>
              </w:rPr>
            </w:pPr>
            <w:r w:rsidRPr="00DA58A3">
              <w:rPr>
                <w:i/>
                <w:iCs/>
              </w:rPr>
              <w:t xml:space="preserve">Have I got 3 balls? </w:t>
            </w:r>
            <w:r w:rsidR="005008E3">
              <w:rPr>
                <w:i/>
                <w:iCs/>
              </w:rPr>
              <w:t xml:space="preserve">I’ve got </w:t>
            </w:r>
            <w:r w:rsidR="00355850">
              <w:rPr>
                <w:i/>
                <w:iCs/>
              </w:rPr>
              <w:t>1</w:t>
            </w:r>
            <w:r w:rsidR="005008E3">
              <w:rPr>
                <w:i/>
                <w:iCs/>
              </w:rPr>
              <w:t xml:space="preserve"> tennis ball, 1 football and 1 </w:t>
            </w:r>
            <w:r w:rsidR="00D45B6C">
              <w:rPr>
                <w:i/>
                <w:iCs/>
              </w:rPr>
              <w:t xml:space="preserve">beach ball. </w:t>
            </w:r>
            <w:r w:rsidR="00A511C5">
              <w:rPr>
                <w:i/>
                <w:iCs/>
              </w:rPr>
              <w:t>But t</w:t>
            </w:r>
            <w:r w:rsidR="00D45B6C">
              <w:rPr>
                <w:i/>
                <w:iCs/>
              </w:rPr>
              <w:t xml:space="preserve">hey’re all different! That can’t be 3 balls. </w:t>
            </w:r>
          </w:p>
          <w:p w14:paraId="5F40FC57" w14:textId="5450E797" w:rsidR="006C3D1D" w:rsidRPr="006C3D1D" w:rsidRDefault="00A511C5" w:rsidP="004F315F">
            <w:pPr>
              <w:rPr>
                <w:b/>
                <w:bCs/>
              </w:rPr>
            </w:pPr>
            <w:r>
              <w:rPr>
                <w:b/>
                <w:bCs/>
              </w:rPr>
              <w:t>Use the</w:t>
            </w:r>
            <w:r w:rsidRPr="006C3D1D">
              <w:rPr>
                <w:b/>
                <w:bCs/>
              </w:rPr>
              <w:t xml:space="preserve"> </w:t>
            </w:r>
            <w:r w:rsidR="006C3D1D" w:rsidRPr="006C3D1D">
              <w:rPr>
                <w:b/>
                <w:bCs/>
              </w:rPr>
              <w:t>stem sentence: 1 and 1 and 1 makes 3.</w:t>
            </w:r>
          </w:p>
          <w:p w14:paraId="7CD415F2" w14:textId="150D541A" w:rsidR="006C3D1D" w:rsidRPr="006C3D1D" w:rsidRDefault="006C3D1D" w:rsidP="004F315F">
            <w:pPr>
              <w:rPr>
                <w:i/>
                <w:iCs/>
              </w:rPr>
            </w:pPr>
            <w:proofErr w:type="gramStart"/>
            <w:r w:rsidRPr="006C3D1D">
              <w:rPr>
                <w:i/>
                <w:iCs/>
              </w:rPr>
              <w:t>So</w:t>
            </w:r>
            <w:proofErr w:type="gramEnd"/>
            <w:r w:rsidRPr="006C3D1D">
              <w:rPr>
                <w:i/>
                <w:iCs/>
              </w:rPr>
              <w:t xml:space="preserve"> there must be 3!</w:t>
            </w:r>
          </w:p>
          <w:p w14:paraId="1970C7DC" w14:textId="3ED15F1A" w:rsidR="0016021D" w:rsidRDefault="0016021D" w:rsidP="0016021D">
            <w:r>
              <w:t xml:space="preserve">Introduce a range of activities for the children to explore </w:t>
            </w:r>
            <w:r w:rsidR="00A511C5">
              <w:t xml:space="preserve">that </w:t>
            </w:r>
            <w:r>
              <w:t xml:space="preserve">encourage them to make collections of </w:t>
            </w:r>
            <w:r w:rsidR="008D0AAB">
              <w:t>3</w:t>
            </w:r>
            <w:r>
              <w:t xml:space="preserve"> items.</w:t>
            </w:r>
          </w:p>
          <w:p w14:paraId="16B011C0" w14:textId="6E770740" w:rsidR="0016021D" w:rsidRDefault="0016021D" w:rsidP="0016021D">
            <w:r>
              <w:t>Initially,</w:t>
            </w:r>
            <w:r w:rsidR="000537CD">
              <w:t xml:space="preserve"> the</w:t>
            </w:r>
            <w:r>
              <w:t xml:space="preserve"> children may benefit from having containers to put their collections of </w:t>
            </w:r>
            <w:r w:rsidR="008D0AAB">
              <w:t>3</w:t>
            </w:r>
            <w:r>
              <w:t xml:space="preserve"> into, so that they can see the ‘</w:t>
            </w:r>
            <w:r w:rsidR="000537CD">
              <w:t>three</w:t>
            </w:r>
            <w:r>
              <w:t xml:space="preserve">-ness’ more easily, </w:t>
            </w:r>
            <w:proofErr w:type="gramStart"/>
            <w:r>
              <w:t>e.g.</w:t>
            </w:r>
            <w:proofErr w:type="gramEnd"/>
            <w:r>
              <w:t xml:space="preserve"> </w:t>
            </w:r>
            <w:r w:rsidR="001F190F">
              <w:t>bowls</w:t>
            </w:r>
            <w:r>
              <w:t>, buckets</w:t>
            </w:r>
            <w:r w:rsidR="001623EF">
              <w:t xml:space="preserve"> or</w:t>
            </w:r>
            <w:r>
              <w:t xml:space="preserve"> hoops</w:t>
            </w:r>
            <w:r w:rsidR="00A511C5">
              <w:t>.</w:t>
            </w:r>
          </w:p>
          <w:p w14:paraId="2310592A" w14:textId="675E18EF" w:rsidR="00811450" w:rsidRDefault="0016021D" w:rsidP="0016021D">
            <w:pPr>
              <w:pStyle w:val="Script"/>
            </w:pPr>
            <w:r>
              <w:t>Do our collections of 3 need to be the same size</w:t>
            </w:r>
            <w:r w:rsidR="00A511C5">
              <w:t xml:space="preserve"> or </w:t>
            </w:r>
            <w:r>
              <w:t>colour? Do they need to be the same sort of object?</w:t>
            </w:r>
          </w:p>
        </w:tc>
      </w:tr>
      <w:tr w:rsidR="00811450" w14:paraId="5F0C33C0" w14:textId="77777777" w:rsidTr="00FD12D4">
        <w:trPr>
          <w:trHeight w:val="77"/>
        </w:trPr>
        <w:tc>
          <w:tcPr>
            <w:tcW w:w="1413" w:type="dxa"/>
            <w:shd w:val="clear" w:color="auto" w:fill="E7E6E6" w:themeFill="background2"/>
          </w:tcPr>
          <w:p w14:paraId="4636A379" w14:textId="77777777" w:rsidR="00811450" w:rsidRDefault="00811450" w:rsidP="000415BF">
            <w:pPr>
              <w:pStyle w:val="Tableheader"/>
            </w:pPr>
            <w:r>
              <w:t>Resources</w:t>
            </w:r>
          </w:p>
        </w:tc>
        <w:tc>
          <w:tcPr>
            <w:tcW w:w="13891" w:type="dxa"/>
          </w:tcPr>
          <w:p w14:paraId="3398121E" w14:textId="1FEF7E3D" w:rsidR="00811450" w:rsidRDefault="001623EF">
            <w:r>
              <w:t>3</w:t>
            </w:r>
            <w:r w:rsidR="00A511C5">
              <w:t xml:space="preserve"> </w:t>
            </w:r>
            <w:r w:rsidR="00151F07">
              <w:t xml:space="preserve">balls of different sizes </w:t>
            </w:r>
            <w:r w:rsidR="00A511C5">
              <w:t>[</w:t>
            </w:r>
            <w:proofErr w:type="gramStart"/>
            <w:r w:rsidR="00A511C5">
              <w:t>e.g.</w:t>
            </w:r>
            <w:proofErr w:type="gramEnd"/>
            <w:r w:rsidR="00A511C5">
              <w:t xml:space="preserve"> a tennis ball, football and inflatable beach ball]</w:t>
            </w:r>
          </w:p>
          <w:p w14:paraId="23DFE2CA" w14:textId="18AEBE1E" w:rsidR="00A511C5" w:rsidRDefault="00A511C5" w:rsidP="001F190F">
            <w:r>
              <w:t>A selection of containers [</w:t>
            </w:r>
            <w:proofErr w:type="gramStart"/>
            <w:r>
              <w:t>e.g.</w:t>
            </w:r>
            <w:proofErr w:type="gramEnd"/>
            <w:r>
              <w:t xml:space="preserve"> </w:t>
            </w:r>
            <w:r w:rsidR="001F190F">
              <w:t>bowls</w:t>
            </w:r>
            <w:r>
              <w:t>, buckets, hoops]</w:t>
            </w:r>
          </w:p>
        </w:tc>
      </w:tr>
    </w:tbl>
    <w:p w14:paraId="722A3AD1" w14:textId="77777777" w:rsidR="00811450" w:rsidRDefault="00811450" w:rsidP="00811450"/>
    <w:p w14:paraId="591F5D9C" w14:textId="77777777" w:rsidR="00811450" w:rsidRDefault="00811450" w:rsidP="00F9629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3891"/>
      </w:tblGrid>
      <w:tr w:rsidR="00811450" w14:paraId="41A126B2" w14:textId="77777777" w:rsidTr="000415BF">
        <w:tc>
          <w:tcPr>
            <w:tcW w:w="1413" w:type="dxa"/>
            <w:shd w:val="clear" w:color="auto" w:fill="E7E6E6" w:themeFill="background2"/>
          </w:tcPr>
          <w:p w14:paraId="235702EA" w14:textId="010DF999" w:rsidR="00811450" w:rsidRDefault="00811450" w:rsidP="000415BF">
            <w:pPr>
              <w:pStyle w:val="Tableheader"/>
            </w:pPr>
            <w:r>
              <w:lastRenderedPageBreak/>
              <w:t>Session 4</w:t>
            </w:r>
          </w:p>
        </w:tc>
        <w:tc>
          <w:tcPr>
            <w:tcW w:w="13891" w:type="dxa"/>
          </w:tcPr>
          <w:p w14:paraId="5C178B4B" w14:textId="672DC886" w:rsidR="00811450" w:rsidRDefault="00972CF2" w:rsidP="000415BF">
            <w:r>
              <w:t>Children</w:t>
            </w:r>
            <w:r w:rsidR="00811450">
              <w:t xml:space="preserve"> will:</w:t>
            </w:r>
          </w:p>
          <w:p w14:paraId="7FDA9C77" w14:textId="0A5A9920" w:rsidR="0016021D" w:rsidRDefault="0016021D" w:rsidP="0016021D">
            <w:pPr>
              <w:pStyle w:val="ListParagraph"/>
              <w:numPr>
                <w:ilvl w:val="0"/>
                <w:numId w:val="17"/>
              </w:numPr>
            </w:pPr>
            <w:r>
              <w:t xml:space="preserve">identify when a collection is composed of </w:t>
            </w:r>
            <w:r w:rsidR="008D0AAB">
              <w:t>3</w:t>
            </w:r>
            <w:r>
              <w:t xml:space="preserve"> or </w:t>
            </w:r>
            <w:r w:rsidR="006F5D84">
              <w:t>NOT 3</w:t>
            </w:r>
          </w:p>
          <w:p w14:paraId="70352389" w14:textId="24EBD947" w:rsidR="00811450" w:rsidRPr="00B62EAF" w:rsidRDefault="001836F7" w:rsidP="009D2277">
            <w:pPr>
              <w:pStyle w:val="ListParagraph"/>
              <w:numPr>
                <w:ilvl w:val="0"/>
                <w:numId w:val="17"/>
              </w:numPr>
            </w:pPr>
            <w:r w:rsidRPr="001836F7">
              <w:t xml:space="preserve">see that 4 can be made with </w:t>
            </w:r>
            <w:r w:rsidR="009D2277">
              <w:t>four</w:t>
            </w:r>
            <w:r w:rsidR="009D2277" w:rsidRPr="001836F7">
              <w:t xml:space="preserve"> </w:t>
            </w:r>
            <w:r w:rsidR="00A511C5">
              <w:t>1s.</w:t>
            </w:r>
          </w:p>
        </w:tc>
      </w:tr>
      <w:tr w:rsidR="00811450" w14:paraId="68AAA3A1" w14:textId="77777777" w:rsidTr="000415BF">
        <w:tc>
          <w:tcPr>
            <w:tcW w:w="1413" w:type="dxa"/>
            <w:shd w:val="clear" w:color="auto" w:fill="E7E6E6" w:themeFill="background2"/>
          </w:tcPr>
          <w:p w14:paraId="5E56521B" w14:textId="06FB51F7" w:rsidR="00811450" w:rsidRDefault="00811450" w:rsidP="000415BF">
            <w:pPr>
              <w:pStyle w:val="Tableheader"/>
            </w:pPr>
            <w:r>
              <w:t>Revisit</w:t>
            </w:r>
          </w:p>
        </w:tc>
        <w:tc>
          <w:tcPr>
            <w:tcW w:w="13891" w:type="dxa"/>
          </w:tcPr>
          <w:p w14:paraId="2A605E5D" w14:textId="5100C759" w:rsidR="0016021D" w:rsidRDefault="00E43C90" w:rsidP="0016021D">
            <w:r>
              <w:t>Explain to the children that you are going to p</w:t>
            </w:r>
            <w:r w:rsidR="0016021D">
              <w:t xml:space="preserve">lay a game of </w:t>
            </w:r>
            <w:r w:rsidR="008D0AAB">
              <w:t xml:space="preserve">3 </w:t>
            </w:r>
            <w:r w:rsidR="0016021D">
              <w:t xml:space="preserve">or NOT </w:t>
            </w:r>
            <w:r w:rsidR="008D0AAB">
              <w:t>3</w:t>
            </w:r>
            <w:r w:rsidR="00A511C5">
              <w:t>.</w:t>
            </w:r>
          </w:p>
          <w:p w14:paraId="3E1B726E" w14:textId="3B07050C" w:rsidR="00722666" w:rsidRDefault="009D2277" w:rsidP="00722666">
            <w:r>
              <w:t>Presentation s</w:t>
            </w:r>
            <w:r w:rsidR="005B6D0A">
              <w:t xml:space="preserve">lides </w:t>
            </w:r>
            <w:r w:rsidR="00DE0F6D">
              <w:t>16–18</w:t>
            </w:r>
            <w:r w:rsidR="005B6D0A">
              <w:t xml:space="preserve"> have been provided for this activity; </w:t>
            </w:r>
            <w:proofErr w:type="gramStart"/>
            <w:r w:rsidR="005B6D0A">
              <w:t>alternatively</w:t>
            </w:r>
            <w:proofErr w:type="gramEnd"/>
            <w:r w:rsidR="005B6D0A">
              <w:t xml:space="preserve"> y</w:t>
            </w:r>
            <w:r w:rsidR="00A511C5">
              <w:t>ou could u</w:t>
            </w:r>
            <w:r w:rsidR="00722666">
              <w:t xml:space="preserve">se subitising cards </w:t>
            </w:r>
            <w:r>
              <w:t xml:space="preserve">the children have </w:t>
            </w:r>
            <w:r w:rsidR="00722666">
              <w:t xml:space="preserve">made for 3 and include </w:t>
            </w:r>
            <w:r w:rsidR="00A511C5">
              <w:t xml:space="preserve">some </w:t>
            </w:r>
            <w:r w:rsidR="003540AC">
              <w:t xml:space="preserve">additional </w:t>
            </w:r>
            <w:r w:rsidR="00722666">
              <w:t xml:space="preserve">examples which only </w:t>
            </w:r>
            <w:r w:rsidR="00A511C5">
              <w:t xml:space="preserve">show </w:t>
            </w:r>
            <w:r w:rsidR="00722666">
              <w:t>1 or 2.</w:t>
            </w:r>
          </w:p>
          <w:p w14:paraId="3E01AD4B" w14:textId="17596452" w:rsidR="00722666" w:rsidRDefault="00722666" w:rsidP="00722666">
            <w:r>
              <w:t xml:space="preserve">Check by subitising </w:t>
            </w:r>
            <w:r w:rsidR="00A511C5">
              <w:t xml:space="preserve">whether </w:t>
            </w:r>
            <w:r>
              <w:t xml:space="preserve">each arrangement shows 3 or does NOT show 3. </w:t>
            </w:r>
          </w:p>
          <w:p w14:paraId="6C71E6A8" w14:textId="13F67481" w:rsidR="00811450" w:rsidRPr="00722666" w:rsidRDefault="00722666">
            <w:pPr>
              <w:rPr>
                <w:b/>
                <w:bCs/>
              </w:rPr>
            </w:pPr>
            <w:r w:rsidRPr="00722666">
              <w:rPr>
                <w:b/>
                <w:bCs/>
              </w:rPr>
              <w:t xml:space="preserve">Use </w:t>
            </w:r>
            <w:r w:rsidR="00A511C5">
              <w:rPr>
                <w:b/>
                <w:bCs/>
              </w:rPr>
              <w:t xml:space="preserve">the </w:t>
            </w:r>
            <w:r w:rsidRPr="00722666">
              <w:rPr>
                <w:b/>
                <w:bCs/>
              </w:rPr>
              <w:t>stem sentence: 1 and 1 and 1 makes 3.</w:t>
            </w:r>
          </w:p>
        </w:tc>
      </w:tr>
      <w:tr w:rsidR="00811450" w14:paraId="42A90D31" w14:textId="77777777" w:rsidTr="000415BF">
        <w:tc>
          <w:tcPr>
            <w:tcW w:w="1413" w:type="dxa"/>
            <w:shd w:val="clear" w:color="auto" w:fill="E7E6E6" w:themeFill="background2"/>
          </w:tcPr>
          <w:p w14:paraId="75544734" w14:textId="77777777" w:rsidR="00811450" w:rsidRDefault="00811450" w:rsidP="000415BF">
            <w:pPr>
              <w:pStyle w:val="Tableheader"/>
            </w:pPr>
            <w:r>
              <w:t xml:space="preserve">Teach and practise </w:t>
            </w:r>
          </w:p>
        </w:tc>
        <w:tc>
          <w:tcPr>
            <w:tcW w:w="13891" w:type="dxa"/>
          </w:tcPr>
          <w:p w14:paraId="46464476" w14:textId="0D7AF575" w:rsidR="00FB7D8C" w:rsidRPr="00FB7D8C" w:rsidRDefault="003540AC" w:rsidP="00FB7D8C">
            <w:r w:rsidRPr="003540AC">
              <w:t xml:space="preserve">Watch the </w:t>
            </w:r>
            <w:proofErr w:type="spellStart"/>
            <w:r w:rsidRPr="003540AC">
              <w:t>Numberblocks</w:t>
            </w:r>
            <w:proofErr w:type="spellEnd"/>
            <w:r w:rsidRPr="003540AC">
              <w:t xml:space="preserve"> clip on slide </w:t>
            </w:r>
            <w:r>
              <w:t>19</w:t>
            </w:r>
            <w:r w:rsidRPr="003540AC">
              <w:t xml:space="preserve"> of the presentation.</w:t>
            </w:r>
            <w:r>
              <w:t xml:space="preserve"> Then d</w:t>
            </w:r>
            <w:r w:rsidR="00FB7D8C" w:rsidRPr="00FB7D8C">
              <w:t xml:space="preserve">isplay </w:t>
            </w:r>
            <w:r>
              <w:t xml:space="preserve">the </w:t>
            </w:r>
            <w:r w:rsidR="00FB7D8C" w:rsidRPr="00FB7D8C">
              <w:t xml:space="preserve">image of </w:t>
            </w:r>
            <w:proofErr w:type="spellStart"/>
            <w:r>
              <w:t>Numberblock</w:t>
            </w:r>
            <w:proofErr w:type="spellEnd"/>
            <w:r>
              <w:t xml:space="preserve"> </w:t>
            </w:r>
            <w:r w:rsidR="00FB7D8C" w:rsidRPr="00FB7D8C">
              <w:t>Four with 4 clouds</w:t>
            </w:r>
            <w:r>
              <w:t xml:space="preserve"> on slide 20</w:t>
            </w:r>
            <w:r w:rsidR="00FB7D8C" w:rsidRPr="00FB7D8C">
              <w:t xml:space="preserve">. </w:t>
            </w:r>
          </w:p>
          <w:p w14:paraId="10BD2F72" w14:textId="77777777" w:rsidR="00FB7D8C" w:rsidRPr="00FB7D8C" w:rsidRDefault="00FB7D8C" w:rsidP="00FB7D8C">
            <w:pPr>
              <w:rPr>
                <w:i/>
              </w:rPr>
            </w:pPr>
            <w:r w:rsidRPr="00FB7D8C">
              <w:rPr>
                <w:i/>
              </w:rPr>
              <w:t xml:space="preserve">Who is this new </w:t>
            </w:r>
            <w:proofErr w:type="spellStart"/>
            <w:r w:rsidRPr="00FB7D8C">
              <w:rPr>
                <w:i/>
              </w:rPr>
              <w:t>Numberblock</w:t>
            </w:r>
            <w:proofErr w:type="spellEnd"/>
            <w:r w:rsidRPr="00FB7D8C">
              <w:rPr>
                <w:i/>
              </w:rPr>
              <w:t xml:space="preserve">? </w:t>
            </w:r>
          </w:p>
          <w:p w14:paraId="44D1F451" w14:textId="18B7623B" w:rsidR="00FB7D8C" w:rsidRPr="00FB7D8C" w:rsidRDefault="00FB7D8C" w:rsidP="00FB7D8C">
            <w:pPr>
              <w:rPr>
                <w:iCs/>
              </w:rPr>
            </w:pPr>
            <w:r w:rsidRPr="00FB7D8C">
              <w:rPr>
                <w:iCs/>
              </w:rPr>
              <w:t>Display</w:t>
            </w:r>
            <w:r w:rsidR="003540AC">
              <w:rPr>
                <w:iCs/>
              </w:rPr>
              <w:t xml:space="preserve"> the</w:t>
            </w:r>
            <w:r w:rsidRPr="00FB7D8C">
              <w:rPr>
                <w:iCs/>
              </w:rPr>
              <w:t xml:space="preserve"> image on slide </w:t>
            </w:r>
            <w:r w:rsidR="003540AC">
              <w:rPr>
                <w:iCs/>
              </w:rPr>
              <w:t>21</w:t>
            </w:r>
            <w:r w:rsidR="003540AC" w:rsidRPr="00FB7D8C">
              <w:rPr>
                <w:iCs/>
              </w:rPr>
              <w:t xml:space="preserve">. </w:t>
            </w:r>
            <w:r w:rsidRPr="00FB7D8C">
              <w:rPr>
                <w:iCs/>
              </w:rPr>
              <w:t xml:space="preserve">Before animating </w:t>
            </w:r>
            <w:r w:rsidR="003540AC">
              <w:rPr>
                <w:iCs/>
              </w:rPr>
              <w:t xml:space="preserve">the </w:t>
            </w:r>
            <w:r w:rsidRPr="00FB7D8C">
              <w:rPr>
                <w:iCs/>
              </w:rPr>
              <w:t>image, ask:</w:t>
            </w:r>
          </w:p>
          <w:p w14:paraId="3EB85F3F" w14:textId="22752894" w:rsidR="00FB7D8C" w:rsidRPr="00FB7D8C" w:rsidRDefault="00FB7D8C" w:rsidP="00FB7D8C">
            <w:pPr>
              <w:rPr>
                <w:i/>
              </w:rPr>
            </w:pPr>
            <w:r w:rsidRPr="00FB7D8C">
              <w:rPr>
                <w:i/>
              </w:rPr>
              <w:t>Can you remember how Four was made? (</w:t>
            </w:r>
            <w:proofErr w:type="gramStart"/>
            <w:r w:rsidRPr="00FB7D8C">
              <w:rPr>
                <w:i/>
              </w:rPr>
              <w:t>e.g.</w:t>
            </w:r>
            <w:proofErr w:type="gramEnd"/>
            <w:r w:rsidRPr="00FB7D8C">
              <w:rPr>
                <w:i/>
              </w:rPr>
              <w:t xml:space="preserve"> “One jumped onto Three.”)</w:t>
            </w:r>
            <w:r w:rsidR="00324A9C">
              <w:rPr>
                <w:i/>
              </w:rPr>
              <w:t xml:space="preserve"> </w:t>
            </w:r>
            <w:r w:rsidRPr="00FB7D8C">
              <w:rPr>
                <w:i/>
              </w:rPr>
              <w:t xml:space="preserve">So, </w:t>
            </w:r>
            <w:proofErr w:type="spellStart"/>
            <w:r w:rsidRPr="00FB7D8C">
              <w:rPr>
                <w:i/>
              </w:rPr>
              <w:t>Numberblock</w:t>
            </w:r>
            <w:proofErr w:type="spellEnd"/>
            <w:r w:rsidRPr="00FB7D8C">
              <w:rPr>
                <w:i/>
              </w:rPr>
              <w:t xml:space="preserve"> Four was made of 3 and 1 more.</w:t>
            </w:r>
          </w:p>
          <w:p w14:paraId="422AC928" w14:textId="4E40292E" w:rsidR="00FB7D8C" w:rsidRPr="00FB7D8C" w:rsidRDefault="00FB7D8C" w:rsidP="00FB7D8C">
            <w:r w:rsidRPr="00FB7D8C">
              <w:t xml:space="preserve">Display </w:t>
            </w:r>
            <w:r w:rsidR="003540AC">
              <w:t xml:space="preserve">the </w:t>
            </w:r>
            <w:r w:rsidRPr="00FB7D8C">
              <w:t xml:space="preserve">image of One asking </w:t>
            </w:r>
            <w:r w:rsidR="003540AC">
              <w:t xml:space="preserve">a </w:t>
            </w:r>
            <w:r w:rsidRPr="00FB7D8C">
              <w:t>question</w:t>
            </w:r>
            <w:r w:rsidR="003540AC">
              <w:t xml:space="preserve"> on slide 22</w:t>
            </w:r>
            <w:r w:rsidRPr="00FB7D8C">
              <w:t xml:space="preserve">. </w:t>
            </w:r>
          </w:p>
          <w:p w14:paraId="7E73D221" w14:textId="6D33862B" w:rsidR="00FB7D8C" w:rsidRPr="00FB7D8C" w:rsidRDefault="00FB7D8C" w:rsidP="00FB7D8C">
            <w:pPr>
              <w:rPr>
                <w:i/>
                <w:iCs/>
              </w:rPr>
            </w:pPr>
            <w:r w:rsidRPr="00FB7D8C">
              <w:rPr>
                <w:i/>
                <w:iCs/>
              </w:rPr>
              <w:t xml:space="preserve">What do you think about what One wants to know? Do you think we can make Four with lots of </w:t>
            </w:r>
            <w:r w:rsidR="001A7F21">
              <w:rPr>
                <w:i/>
                <w:iCs/>
              </w:rPr>
              <w:t>1</w:t>
            </w:r>
            <w:r w:rsidRPr="00FB7D8C">
              <w:rPr>
                <w:i/>
                <w:iCs/>
              </w:rPr>
              <w:t>s?</w:t>
            </w:r>
          </w:p>
          <w:p w14:paraId="3C512A95" w14:textId="45F62095" w:rsidR="00FB7D8C" w:rsidRPr="00FB7D8C" w:rsidRDefault="00FB7D8C" w:rsidP="00FB7D8C">
            <w:pPr>
              <w:rPr>
                <w:i/>
                <w:iCs/>
              </w:rPr>
            </w:pPr>
            <w:r w:rsidRPr="00FB7D8C">
              <w:rPr>
                <w:i/>
                <w:iCs/>
              </w:rPr>
              <w:t xml:space="preserve">I have lots of </w:t>
            </w:r>
            <w:r w:rsidR="001A7F21">
              <w:rPr>
                <w:i/>
                <w:iCs/>
              </w:rPr>
              <w:t>1</w:t>
            </w:r>
            <w:r w:rsidRPr="00FB7D8C">
              <w:rPr>
                <w:i/>
                <w:iCs/>
              </w:rPr>
              <w:t xml:space="preserve">s in my basket of cubes. Can you help One find out if we can make Four with lots of </w:t>
            </w:r>
            <w:r w:rsidR="001A7F21">
              <w:rPr>
                <w:i/>
                <w:iCs/>
              </w:rPr>
              <w:t>1</w:t>
            </w:r>
            <w:r w:rsidRPr="00FB7D8C">
              <w:rPr>
                <w:i/>
                <w:iCs/>
              </w:rPr>
              <w:t>s?</w:t>
            </w:r>
          </w:p>
          <w:p w14:paraId="10DB73DE" w14:textId="2B6E2C7F" w:rsidR="00FB7D8C" w:rsidRPr="00FB7D8C" w:rsidRDefault="00FB7D8C" w:rsidP="00FB7D8C">
            <w:r w:rsidRPr="00FB7D8C">
              <w:t xml:space="preserve">At this point you could ask a child to help you make </w:t>
            </w:r>
            <w:r w:rsidR="00FD66E1">
              <w:t>Four</w:t>
            </w:r>
            <w:r w:rsidR="003540AC">
              <w:t xml:space="preserve"> out of </w:t>
            </w:r>
            <w:r w:rsidR="00086CC2">
              <w:t xml:space="preserve">interlocking </w:t>
            </w:r>
            <w:r w:rsidR="003540AC">
              <w:t>cubes, prompting</w:t>
            </w:r>
            <w:r w:rsidRPr="00FB7D8C">
              <w:t xml:space="preserve"> </w:t>
            </w:r>
            <w:r w:rsidR="003540AC">
              <w:t xml:space="preserve">the remaining </w:t>
            </w:r>
            <w:r w:rsidRPr="00FB7D8C">
              <w:t>children to notice how many cubes were needed to make a tower of 4</w:t>
            </w:r>
            <w:r w:rsidR="003540AC">
              <w:t>.</w:t>
            </w:r>
            <w:r w:rsidRPr="00FB7D8C">
              <w:t xml:space="preserve"> </w:t>
            </w:r>
            <w:r w:rsidR="003540AC">
              <w:t>Alternatively,</w:t>
            </w:r>
            <w:r w:rsidR="003540AC" w:rsidRPr="00FB7D8C">
              <w:t xml:space="preserve"> </w:t>
            </w:r>
            <w:r w:rsidR="003540AC">
              <w:t xml:space="preserve">you could </w:t>
            </w:r>
            <w:r w:rsidRPr="00FB7D8C">
              <w:t xml:space="preserve">pass </w:t>
            </w:r>
            <w:r w:rsidR="003540AC">
              <w:t>a</w:t>
            </w:r>
            <w:r w:rsidR="003540AC" w:rsidRPr="00FB7D8C">
              <w:t xml:space="preserve"> </w:t>
            </w:r>
            <w:r w:rsidRPr="00FB7D8C">
              <w:t xml:space="preserve">basket of cubes around, </w:t>
            </w:r>
            <w:r w:rsidR="003540AC">
              <w:t xml:space="preserve">prompting the </w:t>
            </w:r>
            <w:r w:rsidRPr="00FB7D8C">
              <w:t>children</w:t>
            </w:r>
            <w:r w:rsidR="009D2277">
              <w:t xml:space="preserve"> to</w:t>
            </w:r>
            <w:r w:rsidRPr="00FB7D8C">
              <w:t xml:space="preserve"> take </w:t>
            </w:r>
            <w:r w:rsidR="000537CD">
              <w:t>1</w:t>
            </w:r>
            <w:r w:rsidR="000537CD" w:rsidRPr="00FB7D8C">
              <w:t xml:space="preserve"> </w:t>
            </w:r>
            <w:r w:rsidRPr="00FB7D8C">
              <w:t xml:space="preserve">each time, </w:t>
            </w:r>
            <w:r w:rsidR="00867557">
              <w:t xml:space="preserve">until the first 4 children have </w:t>
            </w:r>
            <w:r w:rsidRPr="00FB7D8C">
              <w:t xml:space="preserve">made a tower of 4. </w:t>
            </w:r>
            <w:r w:rsidR="003540AC">
              <w:t>Encourage the children to s</w:t>
            </w:r>
            <w:r w:rsidR="003540AC" w:rsidRPr="00FB7D8C">
              <w:t>hare</w:t>
            </w:r>
            <w:r w:rsidR="003540AC">
              <w:t xml:space="preserve"> their</w:t>
            </w:r>
            <w:r w:rsidR="003540AC" w:rsidRPr="00FB7D8C">
              <w:t xml:space="preserve"> </w:t>
            </w:r>
            <w:r w:rsidRPr="00FB7D8C">
              <w:t>thinking using prompts such as:</w:t>
            </w:r>
          </w:p>
          <w:p w14:paraId="711C0A5B" w14:textId="2259691E" w:rsidR="00DE056E" w:rsidRPr="00DE056E" w:rsidRDefault="00FB7D8C" w:rsidP="00DE056E">
            <w:pPr>
              <w:rPr>
                <w:i/>
                <w:iCs/>
              </w:rPr>
            </w:pPr>
            <w:r w:rsidRPr="00FB7D8C">
              <w:rPr>
                <w:i/>
                <w:iCs/>
              </w:rPr>
              <w:t>I wonder how many ‘</w:t>
            </w:r>
            <w:r w:rsidR="00FD66E1">
              <w:rPr>
                <w:i/>
                <w:iCs/>
              </w:rPr>
              <w:t>1</w:t>
            </w:r>
            <w:r w:rsidRPr="00FB7D8C">
              <w:rPr>
                <w:i/>
                <w:iCs/>
              </w:rPr>
              <w:t>s’</w:t>
            </w:r>
            <w:r w:rsidR="006F5733">
              <w:rPr>
                <w:i/>
                <w:iCs/>
              </w:rPr>
              <w:t xml:space="preserve"> </w:t>
            </w:r>
            <w:r w:rsidR="003540AC">
              <w:rPr>
                <w:i/>
                <w:iCs/>
              </w:rPr>
              <w:t xml:space="preserve">we </w:t>
            </w:r>
            <w:r w:rsidRPr="00FB7D8C">
              <w:rPr>
                <w:i/>
                <w:iCs/>
              </w:rPr>
              <w:t xml:space="preserve">need to </w:t>
            </w:r>
            <w:r w:rsidR="003540AC">
              <w:rPr>
                <w:i/>
                <w:iCs/>
              </w:rPr>
              <w:t>take</w:t>
            </w:r>
            <w:r w:rsidR="003540AC" w:rsidRPr="00FB7D8C">
              <w:rPr>
                <w:i/>
                <w:iCs/>
              </w:rPr>
              <w:t xml:space="preserve"> </w:t>
            </w:r>
            <w:r w:rsidRPr="00FB7D8C">
              <w:rPr>
                <w:i/>
                <w:iCs/>
              </w:rPr>
              <w:t xml:space="preserve">out of my basket to make a tower like </w:t>
            </w:r>
            <w:proofErr w:type="spellStart"/>
            <w:r w:rsidRPr="00FB7D8C">
              <w:rPr>
                <w:i/>
                <w:iCs/>
              </w:rPr>
              <w:t>Numberblock</w:t>
            </w:r>
            <w:proofErr w:type="spellEnd"/>
            <w:r w:rsidRPr="00FB7D8C">
              <w:rPr>
                <w:i/>
                <w:iCs/>
              </w:rPr>
              <w:t xml:space="preserve"> Four?</w:t>
            </w:r>
            <w:r w:rsidR="00324A9C">
              <w:rPr>
                <w:i/>
                <w:iCs/>
              </w:rPr>
              <w:t xml:space="preserve"> </w:t>
            </w:r>
            <w:r w:rsidR="00DE056E" w:rsidRPr="00DE056E">
              <w:rPr>
                <w:i/>
                <w:iCs/>
              </w:rPr>
              <w:t xml:space="preserve">Did you notice how many times we had to pass the basket around, taking </w:t>
            </w:r>
            <w:r w:rsidR="000537CD">
              <w:rPr>
                <w:i/>
                <w:iCs/>
              </w:rPr>
              <w:t>1</w:t>
            </w:r>
            <w:r w:rsidR="000537CD" w:rsidRPr="00DE056E">
              <w:rPr>
                <w:i/>
                <w:iCs/>
              </w:rPr>
              <w:t xml:space="preserve"> </w:t>
            </w:r>
            <w:r w:rsidR="00DE056E" w:rsidRPr="00DE056E">
              <w:rPr>
                <w:i/>
                <w:iCs/>
              </w:rPr>
              <w:t xml:space="preserve">cube each time, before we had a tower of </w:t>
            </w:r>
            <w:r w:rsidR="003540AC">
              <w:rPr>
                <w:i/>
                <w:iCs/>
              </w:rPr>
              <w:t>4</w:t>
            </w:r>
            <w:r w:rsidR="00DE056E" w:rsidRPr="00DE056E">
              <w:rPr>
                <w:i/>
                <w:iCs/>
              </w:rPr>
              <w:t>?</w:t>
            </w:r>
            <w:r w:rsidR="00324A9C">
              <w:rPr>
                <w:i/>
                <w:iCs/>
              </w:rPr>
              <w:t xml:space="preserve"> </w:t>
            </w:r>
            <w:r w:rsidR="00DE056E" w:rsidRPr="00DE056E">
              <w:rPr>
                <w:i/>
                <w:iCs/>
              </w:rPr>
              <w:t xml:space="preserve">So, if we had to pass the basket 4 times, and took </w:t>
            </w:r>
            <w:r w:rsidR="003540AC">
              <w:rPr>
                <w:i/>
                <w:iCs/>
              </w:rPr>
              <w:t>1</w:t>
            </w:r>
            <w:r w:rsidR="003540AC" w:rsidRPr="00DE056E">
              <w:rPr>
                <w:i/>
                <w:iCs/>
              </w:rPr>
              <w:t xml:space="preserve"> </w:t>
            </w:r>
            <w:r w:rsidR="00DE056E" w:rsidRPr="00DE056E">
              <w:rPr>
                <w:i/>
                <w:iCs/>
              </w:rPr>
              <w:t xml:space="preserve">cube each time, does that mean we took </w:t>
            </w:r>
            <w:r w:rsidR="0046618C">
              <w:rPr>
                <w:i/>
                <w:iCs/>
              </w:rPr>
              <w:t>four</w:t>
            </w:r>
            <w:r w:rsidR="003540AC" w:rsidRPr="00DE056E">
              <w:rPr>
                <w:i/>
                <w:iCs/>
              </w:rPr>
              <w:t xml:space="preserve"> </w:t>
            </w:r>
            <w:r w:rsidR="003540AC">
              <w:rPr>
                <w:i/>
                <w:iCs/>
              </w:rPr>
              <w:t>1s</w:t>
            </w:r>
            <w:r w:rsidR="003540AC" w:rsidRPr="00DE056E">
              <w:rPr>
                <w:i/>
                <w:iCs/>
              </w:rPr>
              <w:t xml:space="preserve"> </w:t>
            </w:r>
            <w:r w:rsidR="00DE056E" w:rsidRPr="00DE056E">
              <w:rPr>
                <w:i/>
                <w:iCs/>
              </w:rPr>
              <w:t xml:space="preserve">to make </w:t>
            </w:r>
            <w:r w:rsidR="003540AC">
              <w:rPr>
                <w:i/>
                <w:iCs/>
              </w:rPr>
              <w:t>4</w:t>
            </w:r>
            <w:r w:rsidR="00DE056E" w:rsidRPr="00DE056E">
              <w:rPr>
                <w:i/>
                <w:iCs/>
              </w:rPr>
              <w:t>?</w:t>
            </w:r>
          </w:p>
          <w:p w14:paraId="5BC63B25" w14:textId="5B2274E5" w:rsidR="00DE056E" w:rsidRPr="00DE056E" w:rsidRDefault="003540AC" w:rsidP="00DE056E">
            <w:r>
              <w:t>G</w:t>
            </w:r>
            <w:r w:rsidR="00DE056E" w:rsidRPr="00DE056E">
              <w:t xml:space="preserve">enerate some humour by checking the idea with </w:t>
            </w:r>
            <w:r>
              <w:t xml:space="preserve">the </w:t>
            </w:r>
            <w:r w:rsidR="00DE056E" w:rsidRPr="00DE056E">
              <w:t>children while modelling with</w:t>
            </w:r>
            <w:r>
              <w:t xml:space="preserve"> the</w:t>
            </w:r>
            <w:r w:rsidR="00DE056E" w:rsidRPr="00DE056E">
              <w:t xml:space="preserve"> cubes:</w:t>
            </w:r>
          </w:p>
          <w:p w14:paraId="5ED7DE78" w14:textId="24F45205" w:rsidR="00DE056E" w:rsidRPr="00DE056E" w:rsidRDefault="00DE056E" w:rsidP="00DE056E">
            <w:pPr>
              <w:rPr>
                <w:i/>
                <w:iCs/>
              </w:rPr>
            </w:pPr>
            <w:r w:rsidRPr="00DE056E">
              <w:rPr>
                <w:i/>
                <w:iCs/>
              </w:rPr>
              <w:t xml:space="preserve">So, </w:t>
            </w:r>
            <w:r w:rsidR="003540AC">
              <w:rPr>
                <w:i/>
                <w:iCs/>
              </w:rPr>
              <w:t>1</w:t>
            </w:r>
            <w:r w:rsidR="003540AC" w:rsidRPr="00DE056E">
              <w:rPr>
                <w:i/>
                <w:iCs/>
              </w:rPr>
              <w:t xml:space="preserve"> </w:t>
            </w:r>
            <w:r w:rsidRPr="00DE056E">
              <w:rPr>
                <w:i/>
                <w:iCs/>
              </w:rPr>
              <w:t xml:space="preserve">and another </w:t>
            </w:r>
            <w:r w:rsidR="003540AC">
              <w:rPr>
                <w:i/>
                <w:iCs/>
              </w:rPr>
              <w:t>1</w:t>
            </w:r>
            <w:r w:rsidRPr="00DE056E">
              <w:rPr>
                <w:i/>
                <w:iCs/>
              </w:rPr>
              <w:t xml:space="preserve">… and another </w:t>
            </w:r>
            <w:r w:rsidR="003540AC">
              <w:rPr>
                <w:i/>
                <w:iCs/>
              </w:rPr>
              <w:t>1</w:t>
            </w:r>
            <w:r w:rsidRPr="00DE056E">
              <w:rPr>
                <w:i/>
                <w:iCs/>
              </w:rPr>
              <w:t xml:space="preserve">… AND another </w:t>
            </w:r>
            <w:r w:rsidR="003540AC">
              <w:rPr>
                <w:i/>
                <w:iCs/>
              </w:rPr>
              <w:t>1</w:t>
            </w:r>
            <w:r w:rsidRPr="00DE056E">
              <w:rPr>
                <w:i/>
                <w:iCs/>
              </w:rPr>
              <w:t xml:space="preserve">… makes </w:t>
            </w:r>
            <w:r w:rsidR="003540AC">
              <w:rPr>
                <w:i/>
                <w:iCs/>
              </w:rPr>
              <w:t>4</w:t>
            </w:r>
            <w:r w:rsidRPr="00DE056E">
              <w:rPr>
                <w:i/>
                <w:iCs/>
              </w:rPr>
              <w:t>!</w:t>
            </w:r>
          </w:p>
          <w:p w14:paraId="5757140D" w14:textId="6B2CB1DD" w:rsidR="00811450" w:rsidRDefault="00DE056E" w:rsidP="0046618C">
            <w:r w:rsidRPr="00DE056E">
              <w:rPr>
                <w:i/>
                <w:iCs/>
              </w:rPr>
              <w:t xml:space="preserve">Do you think we can make some sets of </w:t>
            </w:r>
            <w:r w:rsidR="003540AC">
              <w:rPr>
                <w:i/>
                <w:iCs/>
              </w:rPr>
              <w:t>4</w:t>
            </w:r>
            <w:r w:rsidRPr="00DE056E">
              <w:rPr>
                <w:i/>
                <w:iCs/>
              </w:rPr>
              <w:t xml:space="preserve"> using </w:t>
            </w:r>
            <w:r w:rsidR="0046618C">
              <w:rPr>
                <w:i/>
                <w:iCs/>
              </w:rPr>
              <w:t>four</w:t>
            </w:r>
            <w:r w:rsidRPr="00DE056E">
              <w:rPr>
                <w:i/>
                <w:iCs/>
              </w:rPr>
              <w:t xml:space="preserve"> </w:t>
            </w:r>
            <w:r w:rsidR="003540AC">
              <w:rPr>
                <w:i/>
                <w:iCs/>
              </w:rPr>
              <w:t>1s</w:t>
            </w:r>
            <w:r w:rsidR="003540AC" w:rsidRPr="00DE056E">
              <w:rPr>
                <w:i/>
                <w:iCs/>
              </w:rPr>
              <w:t xml:space="preserve"> </w:t>
            </w:r>
            <w:r w:rsidRPr="00DE056E">
              <w:rPr>
                <w:i/>
                <w:iCs/>
              </w:rPr>
              <w:t xml:space="preserve">of other objects? What </w:t>
            </w:r>
            <w:r w:rsidR="003540AC">
              <w:rPr>
                <w:i/>
                <w:iCs/>
              </w:rPr>
              <w:t xml:space="preserve">objects </w:t>
            </w:r>
            <w:r w:rsidRPr="00DE056E">
              <w:rPr>
                <w:i/>
                <w:iCs/>
              </w:rPr>
              <w:t>can you think of?</w:t>
            </w:r>
          </w:p>
        </w:tc>
      </w:tr>
      <w:tr w:rsidR="00811450" w14:paraId="41BEE8A8" w14:textId="77777777" w:rsidTr="000415BF">
        <w:tc>
          <w:tcPr>
            <w:tcW w:w="1413" w:type="dxa"/>
            <w:shd w:val="clear" w:color="auto" w:fill="E7E6E6" w:themeFill="background2"/>
          </w:tcPr>
          <w:p w14:paraId="6A6BDBCD" w14:textId="77777777" w:rsidR="00811450" w:rsidRDefault="00811450" w:rsidP="000415BF">
            <w:pPr>
              <w:pStyle w:val="Tableheader"/>
            </w:pPr>
            <w:r>
              <w:t>Resources</w:t>
            </w:r>
          </w:p>
        </w:tc>
        <w:tc>
          <w:tcPr>
            <w:tcW w:w="13891" w:type="dxa"/>
          </w:tcPr>
          <w:p w14:paraId="0AB0F54B" w14:textId="1EB363B0" w:rsidR="00811450" w:rsidRDefault="000E78EE">
            <w:r>
              <w:t>A b</w:t>
            </w:r>
            <w:r w:rsidR="003540AC">
              <w:t>asket</w:t>
            </w:r>
            <w:r>
              <w:t xml:space="preserve"> or bag</w:t>
            </w:r>
            <w:r w:rsidR="002C34DE">
              <w:t>; l</w:t>
            </w:r>
            <w:r w:rsidR="00F474A5">
              <w:t xml:space="preserve">arge </w:t>
            </w:r>
            <w:r w:rsidR="00086CC2">
              <w:t xml:space="preserve">interlocking </w:t>
            </w:r>
            <w:r w:rsidR="00F474A5">
              <w:t>cubes</w:t>
            </w:r>
            <w:r w:rsidR="003540AC">
              <w:t xml:space="preserve"> [a minimum of </w:t>
            </w:r>
            <w:r w:rsidR="000537CD">
              <w:t>4</w:t>
            </w:r>
            <w:r w:rsidR="003540AC">
              <w:t>]</w:t>
            </w:r>
          </w:p>
        </w:tc>
      </w:tr>
    </w:tbl>
    <w:p w14:paraId="37D109D3" w14:textId="515051F9" w:rsidR="00734CEF" w:rsidRDefault="002013BC" w:rsidP="002013BC">
      <w:pPr>
        <w:tabs>
          <w:tab w:val="left" w:pos="11838"/>
        </w:tabs>
      </w:pPr>
      <w:r>
        <w:tab/>
      </w:r>
    </w:p>
    <w:sectPr w:rsidR="00734CEF" w:rsidSect="006F7C2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03340" w14:textId="77777777" w:rsidR="00547AA3" w:rsidRDefault="00547AA3">
      <w:r>
        <w:separator/>
      </w:r>
    </w:p>
    <w:p w14:paraId="4D3AEAE7" w14:textId="77777777" w:rsidR="00547AA3" w:rsidRDefault="00547AA3"/>
    <w:p w14:paraId="685272C9" w14:textId="77777777" w:rsidR="00547AA3" w:rsidRDefault="00547AA3"/>
  </w:endnote>
  <w:endnote w:type="continuationSeparator" w:id="0">
    <w:p w14:paraId="34A3E85D" w14:textId="77777777" w:rsidR="00547AA3" w:rsidRDefault="00547AA3">
      <w:r>
        <w:continuationSeparator/>
      </w:r>
    </w:p>
    <w:p w14:paraId="0F160989" w14:textId="77777777" w:rsidR="00547AA3" w:rsidRDefault="00547AA3"/>
    <w:p w14:paraId="5B7886C3" w14:textId="77777777" w:rsidR="00547AA3" w:rsidRDefault="00547A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5890D" w14:textId="7E838F1D" w:rsidR="009D2277" w:rsidRPr="00D0036C" w:rsidRDefault="009D2277">
    <w:pPr>
      <w:pStyle w:val="Footer"/>
      <w:jc w:val="right"/>
      <w:rPr>
        <w:b/>
        <w:bCs/>
      </w:rPr>
    </w:pPr>
    <w:r>
      <w:rPr>
        <w:b/>
        <w:bCs/>
      </w:rPr>
      <w:t>Mastering Number 2021/22 ncetm.org.uk</w:t>
    </w:r>
    <w:r>
      <w:rPr>
        <w:b/>
      </w:rPr>
      <w:t xml:space="preserve"> </w:t>
    </w:r>
    <w:r w:rsidRPr="00D0036C">
      <w:rPr>
        <w:b/>
      </w:rPr>
      <w:t xml:space="preserve">| </w:t>
    </w:r>
    <w:sdt>
      <w:sdtPr>
        <w:rPr>
          <w:b/>
          <w:bCs/>
        </w:rPr>
        <w:id w:val="1035423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0036C">
          <w:rPr>
            <w:b/>
            <w:bCs/>
          </w:rPr>
          <w:fldChar w:fldCharType="begin"/>
        </w:r>
        <w:r w:rsidRPr="00D0036C">
          <w:rPr>
            <w:b/>
          </w:rPr>
          <w:instrText xml:space="preserve"> PAGE   \* MERGEFORMAT </w:instrText>
        </w:r>
        <w:r w:rsidRPr="00D0036C">
          <w:rPr>
            <w:b/>
            <w:bCs/>
          </w:rPr>
          <w:fldChar w:fldCharType="separate"/>
        </w:r>
        <w:r w:rsidR="00337AE7" w:rsidRPr="00337AE7">
          <w:rPr>
            <w:noProof/>
          </w:rPr>
          <w:t>2</w:t>
        </w:r>
        <w:r w:rsidRPr="00D0036C">
          <w:rPr>
            <w:b/>
            <w:bCs/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7A9E5" w14:textId="721637FF" w:rsidR="009D2277" w:rsidRPr="00D0036C" w:rsidRDefault="009D2277">
    <w:pPr>
      <w:pStyle w:val="Footer"/>
      <w:jc w:val="right"/>
      <w:rPr>
        <w:b/>
        <w:bCs/>
        <w:szCs w:val="20"/>
      </w:rPr>
    </w:pPr>
    <w:r>
      <w:rPr>
        <w:b/>
        <w:bCs/>
      </w:rPr>
      <w:t>Mastering Number 2021/22 ncetm.org.uk</w:t>
    </w:r>
    <w:r>
      <w:rPr>
        <w:b/>
      </w:rPr>
      <w:t xml:space="preserve"> </w:t>
    </w:r>
    <w:r w:rsidRPr="00FC4648">
      <w:rPr>
        <w:b/>
      </w:rPr>
      <w:t>|</w:t>
    </w:r>
    <w:r>
      <w:rPr>
        <w:b/>
      </w:rPr>
      <w:t xml:space="preserve"> </w:t>
    </w:r>
    <w:r w:rsidRPr="00867557">
      <w:fldChar w:fldCharType="begin"/>
    </w:r>
    <w:r w:rsidRPr="00867557">
      <w:instrText xml:space="preserve"> PAGE   \* MERGEFORMAT </w:instrText>
    </w:r>
    <w:r w:rsidRPr="00867557">
      <w:fldChar w:fldCharType="separate"/>
    </w:r>
    <w:r w:rsidR="00337AE7">
      <w:rPr>
        <w:noProof/>
      </w:rPr>
      <w:t>1</w:t>
    </w:r>
    <w:r w:rsidRPr="0086755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1C537" w14:textId="77777777" w:rsidR="00547AA3" w:rsidRDefault="00547AA3">
      <w:r>
        <w:separator/>
      </w:r>
    </w:p>
    <w:p w14:paraId="6297920A" w14:textId="77777777" w:rsidR="00547AA3" w:rsidRDefault="00547AA3"/>
    <w:p w14:paraId="6BCA7946" w14:textId="77777777" w:rsidR="00547AA3" w:rsidRDefault="00547AA3"/>
  </w:footnote>
  <w:footnote w:type="continuationSeparator" w:id="0">
    <w:p w14:paraId="517E5A23" w14:textId="77777777" w:rsidR="00547AA3" w:rsidRDefault="00547AA3">
      <w:r>
        <w:continuationSeparator/>
      </w:r>
    </w:p>
    <w:p w14:paraId="7754BFD6" w14:textId="77777777" w:rsidR="00547AA3" w:rsidRDefault="00547AA3"/>
    <w:p w14:paraId="09506DC1" w14:textId="77777777" w:rsidR="00547AA3" w:rsidRDefault="00547A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5D82" w14:textId="5480C309" w:rsidR="009D2277" w:rsidRDefault="009D2277">
    <w:pPr>
      <w:pStyle w:val="Header"/>
    </w:pPr>
    <w:r>
      <w:drawing>
        <wp:anchor distT="0" distB="0" distL="114300" distR="114300" simplePos="0" relativeHeight="251663360" behindDoc="1" locked="0" layoutInCell="1" allowOverlap="1" wp14:anchorId="6AC7023D" wp14:editId="78C0CBFF">
          <wp:simplePos x="0" y="0"/>
          <wp:positionH relativeFrom="column">
            <wp:posOffset>7820025</wp:posOffset>
          </wp:positionH>
          <wp:positionV relativeFrom="paragraph">
            <wp:posOffset>-635</wp:posOffset>
          </wp:positionV>
          <wp:extent cx="1888490" cy="477520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4E229" w14:textId="77777777" w:rsidR="009D2277" w:rsidRDefault="009D2277"/>
  <w:p w14:paraId="4D5317BB" w14:textId="77777777" w:rsidR="009D2277" w:rsidRDefault="009D22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78662" w14:textId="73398849" w:rsidR="009D2277" w:rsidRDefault="009D2277">
    <w:pPr>
      <w:pStyle w:val="Header"/>
    </w:pPr>
    <w:r>
      <w:drawing>
        <wp:anchor distT="0" distB="0" distL="114300" distR="114300" simplePos="0" relativeHeight="251661312" behindDoc="1" locked="0" layoutInCell="1" allowOverlap="1" wp14:anchorId="7D59B953" wp14:editId="2179357F">
          <wp:simplePos x="0" y="0"/>
          <wp:positionH relativeFrom="column">
            <wp:posOffset>7813675</wp:posOffset>
          </wp:positionH>
          <wp:positionV relativeFrom="paragraph">
            <wp:posOffset>20955</wp:posOffset>
          </wp:positionV>
          <wp:extent cx="1888490" cy="477520"/>
          <wp:effectExtent l="0" t="0" r="0" b="0"/>
          <wp:wrapNone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79DD9052" w14:textId="6BCCFA70" w:rsidR="009D2277" w:rsidRDefault="009D2277" w:rsidP="00FD12D4">
    <w:pPr>
      <w:tabs>
        <w:tab w:val="left" w:pos="9611"/>
        <w:tab w:val="left" w:pos="11505"/>
      </w:tabs>
    </w:pPr>
  </w:p>
  <w:p w14:paraId="62430DC1" w14:textId="77777777" w:rsidR="009D2277" w:rsidRDefault="009D22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A3C"/>
    <w:multiLevelType w:val="hybridMultilevel"/>
    <w:tmpl w:val="3634BC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F24E2"/>
    <w:multiLevelType w:val="hybridMultilevel"/>
    <w:tmpl w:val="60E8296E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94F1B"/>
    <w:multiLevelType w:val="hybridMultilevel"/>
    <w:tmpl w:val="FEE2B6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71BD8"/>
    <w:multiLevelType w:val="hybridMultilevel"/>
    <w:tmpl w:val="C6986D3C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607A"/>
    <w:multiLevelType w:val="hybridMultilevel"/>
    <w:tmpl w:val="C3F8B7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54C4"/>
    <w:multiLevelType w:val="hybridMultilevel"/>
    <w:tmpl w:val="3C7CC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1A6659"/>
    <w:multiLevelType w:val="hybridMultilevel"/>
    <w:tmpl w:val="4EEAFC66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E3E6D"/>
    <w:multiLevelType w:val="hybridMultilevel"/>
    <w:tmpl w:val="361650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E64EC"/>
    <w:multiLevelType w:val="hybridMultilevel"/>
    <w:tmpl w:val="F842B2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D0EC9"/>
    <w:multiLevelType w:val="hybridMultilevel"/>
    <w:tmpl w:val="E772C3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B5EAF"/>
    <w:multiLevelType w:val="hybridMultilevel"/>
    <w:tmpl w:val="33524B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B613A8"/>
    <w:multiLevelType w:val="hybridMultilevel"/>
    <w:tmpl w:val="93C8D002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A7CD7"/>
    <w:multiLevelType w:val="hybridMultilevel"/>
    <w:tmpl w:val="2868AB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528C3"/>
    <w:multiLevelType w:val="hybridMultilevel"/>
    <w:tmpl w:val="B1B61C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B760C"/>
    <w:multiLevelType w:val="hybridMultilevel"/>
    <w:tmpl w:val="EE6C3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14492"/>
    <w:multiLevelType w:val="hybridMultilevel"/>
    <w:tmpl w:val="BDEA4022"/>
    <w:lvl w:ilvl="0" w:tplc="5BA8A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E70C32"/>
    <w:multiLevelType w:val="hybridMultilevel"/>
    <w:tmpl w:val="177A1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7641F"/>
    <w:multiLevelType w:val="hybridMultilevel"/>
    <w:tmpl w:val="62083EEE"/>
    <w:lvl w:ilvl="0" w:tplc="7A0C9F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4"/>
  </w:num>
  <w:num w:numId="9">
    <w:abstractNumId w:val="10"/>
  </w:num>
  <w:num w:numId="10">
    <w:abstractNumId w:val="9"/>
  </w:num>
  <w:num w:numId="11">
    <w:abstractNumId w:val="12"/>
  </w:num>
  <w:num w:numId="12">
    <w:abstractNumId w:val="8"/>
  </w:num>
  <w:num w:numId="13">
    <w:abstractNumId w:val="2"/>
  </w:num>
  <w:num w:numId="14">
    <w:abstractNumId w:val="0"/>
  </w:num>
  <w:num w:numId="15">
    <w:abstractNumId w:val="16"/>
  </w:num>
  <w:num w:numId="16">
    <w:abstractNumId w:val="13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62"/>
    <w:rsid w:val="00011125"/>
    <w:rsid w:val="00012BA5"/>
    <w:rsid w:val="00016114"/>
    <w:rsid w:val="00024220"/>
    <w:rsid w:val="000246AC"/>
    <w:rsid w:val="000415BF"/>
    <w:rsid w:val="000537CD"/>
    <w:rsid w:val="0005686E"/>
    <w:rsid w:val="000737E5"/>
    <w:rsid w:val="0008266D"/>
    <w:rsid w:val="00086CC2"/>
    <w:rsid w:val="00087097"/>
    <w:rsid w:val="00097CBC"/>
    <w:rsid w:val="000B5F0C"/>
    <w:rsid w:val="000E78EE"/>
    <w:rsid w:val="000F6A22"/>
    <w:rsid w:val="000F77CC"/>
    <w:rsid w:val="00100CF8"/>
    <w:rsid w:val="00110279"/>
    <w:rsid w:val="00112CF3"/>
    <w:rsid w:val="00113EE1"/>
    <w:rsid w:val="00151F07"/>
    <w:rsid w:val="0016021D"/>
    <w:rsid w:val="001623EF"/>
    <w:rsid w:val="00182627"/>
    <w:rsid w:val="001836F7"/>
    <w:rsid w:val="00187112"/>
    <w:rsid w:val="001A7F21"/>
    <w:rsid w:val="001B358D"/>
    <w:rsid w:val="001B3927"/>
    <w:rsid w:val="001D7942"/>
    <w:rsid w:val="001E7CB9"/>
    <w:rsid w:val="001F0D3C"/>
    <w:rsid w:val="001F190F"/>
    <w:rsid w:val="002013BC"/>
    <w:rsid w:val="00206D5D"/>
    <w:rsid w:val="00211B8E"/>
    <w:rsid w:val="00212F24"/>
    <w:rsid w:val="00217065"/>
    <w:rsid w:val="002233A8"/>
    <w:rsid w:val="00234138"/>
    <w:rsid w:val="00251F39"/>
    <w:rsid w:val="00253A0A"/>
    <w:rsid w:val="00260A93"/>
    <w:rsid w:val="00291538"/>
    <w:rsid w:val="002B0429"/>
    <w:rsid w:val="002B5A4F"/>
    <w:rsid w:val="002C1D72"/>
    <w:rsid w:val="002C34DE"/>
    <w:rsid w:val="002C601E"/>
    <w:rsid w:val="002D7D97"/>
    <w:rsid w:val="0030510F"/>
    <w:rsid w:val="00312136"/>
    <w:rsid w:val="00324A9C"/>
    <w:rsid w:val="00337AE7"/>
    <w:rsid w:val="003540AC"/>
    <w:rsid w:val="00355850"/>
    <w:rsid w:val="00370BA1"/>
    <w:rsid w:val="003C2E44"/>
    <w:rsid w:val="003E6F04"/>
    <w:rsid w:val="003F04DB"/>
    <w:rsid w:val="003F0A5D"/>
    <w:rsid w:val="003F3295"/>
    <w:rsid w:val="003F75FE"/>
    <w:rsid w:val="003F7895"/>
    <w:rsid w:val="0042095B"/>
    <w:rsid w:val="00424BF6"/>
    <w:rsid w:val="004307F8"/>
    <w:rsid w:val="00430E77"/>
    <w:rsid w:val="00432E8E"/>
    <w:rsid w:val="0044150C"/>
    <w:rsid w:val="00454C4B"/>
    <w:rsid w:val="00461E62"/>
    <w:rsid w:val="0046618C"/>
    <w:rsid w:val="00474C68"/>
    <w:rsid w:val="00474C93"/>
    <w:rsid w:val="0048185F"/>
    <w:rsid w:val="004A0958"/>
    <w:rsid w:val="004A23AC"/>
    <w:rsid w:val="004A5449"/>
    <w:rsid w:val="004B2EA7"/>
    <w:rsid w:val="004B660E"/>
    <w:rsid w:val="004E5097"/>
    <w:rsid w:val="004F2397"/>
    <w:rsid w:val="004F315F"/>
    <w:rsid w:val="005008E3"/>
    <w:rsid w:val="00502135"/>
    <w:rsid w:val="0051192D"/>
    <w:rsid w:val="00513BE1"/>
    <w:rsid w:val="00517CF5"/>
    <w:rsid w:val="00526A62"/>
    <w:rsid w:val="0053384A"/>
    <w:rsid w:val="005430A6"/>
    <w:rsid w:val="00546CEB"/>
    <w:rsid w:val="00547AA3"/>
    <w:rsid w:val="005559EE"/>
    <w:rsid w:val="0056463C"/>
    <w:rsid w:val="0057079E"/>
    <w:rsid w:val="00584F13"/>
    <w:rsid w:val="00591A7D"/>
    <w:rsid w:val="005946DC"/>
    <w:rsid w:val="00597F34"/>
    <w:rsid w:val="005A31E7"/>
    <w:rsid w:val="005A73FA"/>
    <w:rsid w:val="005B4C66"/>
    <w:rsid w:val="005B6D0A"/>
    <w:rsid w:val="005C22DC"/>
    <w:rsid w:val="005D2C6E"/>
    <w:rsid w:val="006019C4"/>
    <w:rsid w:val="00604438"/>
    <w:rsid w:val="00610DDB"/>
    <w:rsid w:val="00642D5C"/>
    <w:rsid w:val="00691577"/>
    <w:rsid w:val="006B59E0"/>
    <w:rsid w:val="006B6F5D"/>
    <w:rsid w:val="006B7352"/>
    <w:rsid w:val="006C3B8D"/>
    <w:rsid w:val="006C3D1D"/>
    <w:rsid w:val="006C6C4E"/>
    <w:rsid w:val="006F0D33"/>
    <w:rsid w:val="006F5733"/>
    <w:rsid w:val="006F5D84"/>
    <w:rsid w:val="006F7C2F"/>
    <w:rsid w:val="0071311E"/>
    <w:rsid w:val="007138D6"/>
    <w:rsid w:val="00722666"/>
    <w:rsid w:val="00727620"/>
    <w:rsid w:val="00734CEF"/>
    <w:rsid w:val="00746660"/>
    <w:rsid w:val="00750EB6"/>
    <w:rsid w:val="00753126"/>
    <w:rsid w:val="00763AF2"/>
    <w:rsid w:val="00781605"/>
    <w:rsid w:val="00793493"/>
    <w:rsid w:val="007D6E6C"/>
    <w:rsid w:val="007F78B8"/>
    <w:rsid w:val="00811450"/>
    <w:rsid w:val="008228DB"/>
    <w:rsid w:val="0084233D"/>
    <w:rsid w:val="00843394"/>
    <w:rsid w:val="00846D33"/>
    <w:rsid w:val="00855753"/>
    <w:rsid w:val="00857FE3"/>
    <w:rsid w:val="00867557"/>
    <w:rsid w:val="008730CE"/>
    <w:rsid w:val="008910ED"/>
    <w:rsid w:val="008930EF"/>
    <w:rsid w:val="008A2475"/>
    <w:rsid w:val="008A2D3F"/>
    <w:rsid w:val="008A6D76"/>
    <w:rsid w:val="008D0AAB"/>
    <w:rsid w:val="008E2000"/>
    <w:rsid w:val="0091118A"/>
    <w:rsid w:val="009149A1"/>
    <w:rsid w:val="00923909"/>
    <w:rsid w:val="00927469"/>
    <w:rsid w:val="00927F08"/>
    <w:rsid w:val="009509DD"/>
    <w:rsid w:val="00971913"/>
    <w:rsid w:val="00972CF2"/>
    <w:rsid w:val="00984AF9"/>
    <w:rsid w:val="009B0EB2"/>
    <w:rsid w:val="009B1409"/>
    <w:rsid w:val="009B3492"/>
    <w:rsid w:val="009B4364"/>
    <w:rsid w:val="009C3904"/>
    <w:rsid w:val="009D187C"/>
    <w:rsid w:val="009D2277"/>
    <w:rsid w:val="009F7E33"/>
    <w:rsid w:val="00A03F9F"/>
    <w:rsid w:val="00A1762A"/>
    <w:rsid w:val="00A17C71"/>
    <w:rsid w:val="00A2266B"/>
    <w:rsid w:val="00A22C3B"/>
    <w:rsid w:val="00A452B0"/>
    <w:rsid w:val="00A45A0C"/>
    <w:rsid w:val="00A511C5"/>
    <w:rsid w:val="00A65011"/>
    <w:rsid w:val="00A71CB7"/>
    <w:rsid w:val="00A824DB"/>
    <w:rsid w:val="00A87423"/>
    <w:rsid w:val="00A95FAA"/>
    <w:rsid w:val="00AA52EA"/>
    <w:rsid w:val="00AE40D1"/>
    <w:rsid w:val="00AF7897"/>
    <w:rsid w:val="00B06E2C"/>
    <w:rsid w:val="00B1008E"/>
    <w:rsid w:val="00B20608"/>
    <w:rsid w:val="00B34532"/>
    <w:rsid w:val="00B3584E"/>
    <w:rsid w:val="00B62EAF"/>
    <w:rsid w:val="00B713A0"/>
    <w:rsid w:val="00B828CB"/>
    <w:rsid w:val="00B848BF"/>
    <w:rsid w:val="00B85528"/>
    <w:rsid w:val="00B86431"/>
    <w:rsid w:val="00B93185"/>
    <w:rsid w:val="00BF062F"/>
    <w:rsid w:val="00C038A7"/>
    <w:rsid w:val="00C06B94"/>
    <w:rsid w:val="00C121D4"/>
    <w:rsid w:val="00C134A7"/>
    <w:rsid w:val="00C23296"/>
    <w:rsid w:val="00C32D56"/>
    <w:rsid w:val="00C3637D"/>
    <w:rsid w:val="00C56727"/>
    <w:rsid w:val="00C709B7"/>
    <w:rsid w:val="00C85CAE"/>
    <w:rsid w:val="00CA2B8D"/>
    <w:rsid w:val="00CC34F0"/>
    <w:rsid w:val="00CC797C"/>
    <w:rsid w:val="00CD717F"/>
    <w:rsid w:val="00CD77E5"/>
    <w:rsid w:val="00CE1651"/>
    <w:rsid w:val="00CE62FF"/>
    <w:rsid w:val="00CF653A"/>
    <w:rsid w:val="00D0036C"/>
    <w:rsid w:val="00D05078"/>
    <w:rsid w:val="00D15F08"/>
    <w:rsid w:val="00D17DDB"/>
    <w:rsid w:val="00D446A8"/>
    <w:rsid w:val="00D45B6C"/>
    <w:rsid w:val="00D532DB"/>
    <w:rsid w:val="00D600EB"/>
    <w:rsid w:val="00D60937"/>
    <w:rsid w:val="00D62548"/>
    <w:rsid w:val="00D730AA"/>
    <w:rsid w:val="00DA49B3"/>
    <w:rsid w:val="00DA58A3"/>
    <w:rsid w:val="00DB3B14"/>
    <w:rsid w:val="00DB4B32"/>
    <w:rsid w:val="00DC33D4"/>
    <w:rsid w:val="00DD1D4E"/>
    <w:rsid w:val="00DD5441"/>
    <w:rsid w:val="00DD5ABE"/>
    <w:rsid w:val="00DE056E"/>
    <w:rsid w:val="00DE0F6D"/>
    <w:rsid w:val="00DF25D9"/>
    <w:rsid w:val="00E04DCB"/>
    <w:rsid w:val="00E05920"/>
    <w:rsid w:val="00E108ED"/>
    <w:rsid w:val="00E123BD"/>
    <w:rsid w:val="00E22CB0"/>
    <w:rsid w:val="00E30538"/>
    <w:rsid w:val="00E319D3"/>
    <w:rsid w:val="00E346C1"/>
    <w:rsid w:val="00E42E31"/>
    <w:rsid w:val="00E43C90"/>
    <w:rsid w:val="00E54BE8"/>
    <w:rsid w:val="00E73CFB"/>
    <w:rsid w:val="00EA3F05"/>
    <w:rsid w:val="00EA6BE6"/>
    <w:rsid w:val="00EB2F95"/>
    <w:rsid w:val="00ED2F6A"/>
    <w:rsid w:val="00ED5A02"/>
    <w:rsid w:val="00EE5F79"/>
    <w:rsid w:val="00EF3BB3"/>
    <w:rsid w:val="00F05A7C"/>
    <w:rsid w:val="00F0735D"/>
    <w:rsid w:val="00F12A05"/>
    <w:rsid w:val="00F16051"/>
    <w:rsid w:val="00F22AED"/>
    <w:rsid w:val="00F331DE"/>
    <w:rsid w:val="00F345CF"/>
    <w:rsid w:val="00F474A5"/>
    <w:rsid w:val="00F629AC"/>
    <w:rsid w:val="00F9629F"/>
    <w:rsid w:val="00FA1A0C"/>
    <w:rsid w:val="00FB08C4"/>
    <w:rsid w:val="00FB7B8B"/>
    <w:rsid w:val="00FB7D8C"/>
    <w:rsid w:val="00FC3B25"/>
    <w:rsid w:val="00FC3F05"/>
    <w:rsid w:val="00FC6CE8"/>
    <w:rsid w:val="00FD12D4"/>
    <w:rsid w:val="00FD29FB"/>
    <w:rsid w:val="00FD2BB6"/>
    <w:rsid w:val="00FD66E1"/>
    <w:rsid w:val="00FE43B3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309CFB"/>
  <w15:docId w15:val="{CF1781E4-1404-4704-BBA2-6FA3D387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Times New Roman" w:hAnsi="Century Gothic" w:cs="Arial"/>
        <w:color w:val="595959"/>
        <w:sz w:val="40"/>
        <w:szCs w:val="40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Copy"/>
    <w:qFormat/>
    <w:rsid w:val="00454C4B"/>
    <w:pPr>
      <w:spacing w:before="120" w:after="120" w:line="120" w:lineRule="atLeast"/>
    </w:pPr>
    <w:rPr>
      <w:rFonts w:ascii="Arial" w:hAnsi="Arial"/>
      <w:sz w:val="20"/>
    </w:rPr>
  </w:style>
  <w:style w:type="paragraph" w:styleId="Heading1">
    <w:name w:val="heading 1"/>
    <w:aliases w:val="Title/Heading"/>
    <w:basedOn w:val="Normal"/>
    <w:next w:val="Normal"/>
    <w:qFormat/>
    <w:rsid w:val="00260A93"/>
    <w:pPr>
      <w:keepNext/>
      <w:spacing w:before="0" w:line="240" w:lineRule="auto"/>
      <w:outlineLvl w:val="0"/>
    </w:pPr>
    <w:rPr>
      <w:b/>
      <w:sz w:val="40"/>
      <w:szCs w:val="24"/>
      <w:lang w:eastAsia="en-US"/>
    </w:rPr>
  </w:style>
  <w:style w:type="paragraph" w:styleId="Heading2">
    <w:name w:val="heading 2"/>
    <w:next w:val="Normal"/>
    <w:qFormat/>
    <w:rsid w:val="00EE5F79"/>
    <w:pPr>
      <w:keepNext/>
      <w:spacing w:before="240" w:after="240" w:line="220" w:lineRule="atLeast"/>
      <w:outlineLvl w:val="1"/>
    </w:pPr>
    <w:rPr>
      <w:rFonts w:ascii="Arial" w:hAnsi="Arial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before="0"/>
    </w:pPr>
    <w:rPr>
      <w:noProof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Tableheader">
    <w:name w:val="Table header"/>
    <w:qFormat/>
    <w:rsid w:val="00EE5F79"/>
    <w:pPr>
      <w:spacing w:before="120" w:after="120"/>
    </w:pPr>
    <w:rPr>
      <w:rFonts w:ascii="Arial" w:hAnsi="Arial"/>
      <w:b/>
      <w:sz w:val="20"/>
    </w:rPr>
  </w:style>
  <w:style w:type="paragraph" w:customStyle="1" w:styleId="Tableheadercentred">
    <w:name w:val="Table header (centred)"/>
    <w:basedOn w:val="Tableheader"/>
    <w:next w:val="Normal"/>
    <w:qFormat/>
    <w:rsid w:val="00A1762A"/>
    <w:pPr>
      <w:jc w:val="center"/>
    </w:pPr>
  </w:style>
  <w:style w:type="paragraph" w:styleId="ListParagraph">
    <w:name w:val="List Paragraph"/>
    <w:basedOn w:val="Normal"/>
    <w:uiPriority w:val="34"/>
    <w:rsid w:val="00D17DDB"/>
    <w:pPr>
      <w:ind w:left="720"/>
      <w:contextualSpacing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spacing w:before="0" w:line="240" w:lineRule="auto"/>
    </w:pPr>
    <w:rPr>
      <w:rFonts w:ascii="Times New Roman" w:hAnsi="Times New Roman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customStyle="1" w:styleId="Script">
    <w:name w:val="Script"/>
    <w:basedOn w:val="Normal"/>
    <w:next w:val="Normal"/>
    <w:qFormat/>
    <w:rsid w:val="00016114"/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6C6C4E"/>
  </w:style>
  <w:style w:type="character" w:customStyle="1" w:styleId="HeaderChar">
    <w:name w:val="Header Char"/>
    <w:basedOn w:val="DefaultParagraphFont"/>
    <w:link w:val="Header"/>
    <w:uiPriority w:val="99"/>
    <w:rsid w:val="006C6C4E"/>
    <w:rPr>
      <w:noProof/>
    </w:rPr>
  </w:style>
  <w:style w:type="table" w:styleId="TableGrid">
    <w:name w:val="Table Grid"/>
    <w:basedOn w:val="TableNormal"/>
    <w:rsid w:val="004A0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semiHidden/>
    <w:rsid w:val="00FF642E"/>
    <w:rPr>
      <w:rFonts w:ascii="Times New Roman" w:hAnsi="Times New Roman"/>
      <w:b/>
      <w:sz w:val="20"/>
      <w:lang w:val="en-US" w:eastAsia="en-US"/>
    </w:rPr>
  </w:style>
  <w:style w:type="paragraph" w:customStyle="1" w:styleId="Stem">
    <w:name w:val="Stem"/>
    <w:basedOn w:val="Normal"/>
    <w:next w:val="Normal"/>
    <w:qFormat/>
    <w:rsid w:val="000F77CC"/>
    <w:rPr>
      <w:b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4F13"/>
    <w:pPr>
      <w:spacing w:before="120"/>
    </w:pPr>
    <w:rPr>
      <w:rFonts w:ascii="Arial" w:hAnsi="Arial"/>
      <w:b/>
      <w:bCs/>
      <w:szCs w:val="20"/>
      <w:lang w:val="en-GB"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584F13"/>
    <w:rPr>
      <w:rFonts w:ascii="Arial" w:hAnsi="Arial"/>
      <w:b/>
      <w:bCs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0415B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070dc6-e401-4137-a95b-b233326a45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8EA5697CEE5448AC19603E1FEA373" ma:contentTypeVersion="11" ma:contentTypeDescription="Create a new document." ma:contentTypeScope="" ma:versionID="868d23d9361f690466f0ffbd133874e4">
  <xsd:schema xmlns:xsd="http://www.w3.org/2001/XMLSchema" xmlns:xs="http://www.w3.org/2001/XMLSchema" xmlns:p="http://schemas.microsoft.com/office/2006/metadata/properties" xmlns:ns3="9f070dc6-e401-4137-a95b-b233326a450a" targetNamespace="http://schemas.microsoft.com/office/2006/metadata/properties" ma:root="true" ma:fieldsID="38f8380e337d13e316f553780dceda71" ns3:_="">
    <xsd:import namespace="9f070dc6-e401-4137-a95b-b233326a450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70dc6-e401-4137-a95b-b233326a450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3F4B9-795C-4283-82C0-0CEB7C315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DFBF13-BCA8-4534-8380-8ABE12FEF127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9f070dc6-e401-4137-a95b-b233326a450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BAA42CD-7D96-4925-80FA-30E2A3863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70dc6-e401-4137-a95b-b233326a4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Place Cursor Here To Add Recipient' Name</vt:lpstr>
    </vt:vector>
  </TitlesOfParts>
  <Company>Tribal Technology</Company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 Cursor Here To Add Recipient' Name</dc:title>
  <dc:subject/>
  <dc:creator>Ben Adey</dc:creator>
  <cp:keywords/>
  <cp:lastModifiedBy>Amy Walsh (HEN)</cp:lastModifiedBy>
  <cp:revision>2</cp:revision>
  <cp:lastPrinted>2026-09-25T10:17:00Z</cp:lastPrinted>
  <dcterms:created xsi:type="dcterms:W3CDTF">2026-09-25T10:18:00Z</dcterms:created>
  <dcterms:modified xsi:type="dcterms:W3CDTF">2026-09-25T10:18:00Z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0x010100FAD8EA5697CEE5448AC19603E1FEA373</vt:lpwstr>
  </property>
</Properties>
</file>