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0219F" w14:textId="7626C0AB" w:rsidR="0066710C" w:rsidRDefault="0099558D" w:rsidP="0099558D">
      <w:pPr>
        <w:jc w:val="center"/>
        <w:rPr>
          <w:b/>
          <w:bCs/>
          <w:u w:val="single"/>
          <w:lang w:val="en-US"/>
        </w:rPr>
      </w:pPr>
      <w:r w:rsidRPr="0099558D">
        <w:rPr>
          <w:b/>
          <w:bCs/>
          <w:u w:val="single"/>
          <w:lang w:val="en-US"/>
        </w:rPr>
        <w:t>Autumn 1 Newsletter: Year 5 and 6</w:t>
      </w:r>
    </w:p>
    <w:p w14:paraId="54673DF7" w14:textId="58083D7D" w:rsidR="0099558D" w:rsidRDefault="0099558D" w:rsidP="0099558D">
      <w:pPr>
        <w:jc w:val="center"/>
        <w:rPr>
          <w:b/>
          <w:bCs/>
          <w:u w:val="single"/>
          <w:lang w:val="en-US"/>
        </w:rPr>
      </w:pPr>
      <w:r>
        <w:rPr>
          <w:b/>
          <w:bCs/>
          <w:noProof/>
          <w:u w:val="single"/>
          <w:lang w:val="en-US"/>
        </w:rPr>
        <mc:AlternateContent>
          <mc:Choice Requires="wps">
            <w:drawing>
              <wp:anchor distT="0" distB="0" distL="114300" distR="114300" simplePos="0" relativeHeight="251658240" behindDoc="0" locked="0" layoutInCell="1" allowOverlap="1" wp14:anchorId="7C310C4D" wp14:editId="70875DD6">
                <wp:simplePos x="0" y="0"/>
                <wp:positionH relativeFrom="margin">
                  <wp:align>right</wp:align>
                </wp:positionH>
                <wp:positionV relativeFrom="paragraph">
                  <wp:posOffset>37758</wp:posOffset>
                </wp:positionV>
                <wp:extent cx="6635261" cy="1368669"/>
                <wp:effectExtent l="19050" t="38100" r="32385" b="60325"/>
                <wp:wrapNone/>
                <wp:docPr id="927815641" name="Rectangle 1"/>
                <wp:cNvGraphicFramePr/>
                <a:graphic xmlns:a="http://schemas.openxmlformats.org/drawingml/2006/main">
                  <a:graphicData uri="http://schemas.microsoft.com/office/word/2010/wordprocessingShape">
                    <wps:wsp>
                      <wps:cNvSpPr/>
                      <wps:spPr>
                        <a:xfrm>
                          <a:off x="0" y="0"/>
                          <a:ext cx="6635261" cy="1368669"/>
                        </a:xfrm>
                        <a:custGeom>
                          <a:avLst/>
                          <a:gdLst>
                            <a:gd name="csX0" fmla="*/ 0 w 6635261"/>
                            <a:gd name="csY0" fmla="*/ 0 h 1368669"/>
                            <a:gd name="csX1" fmla="*/ 486586 w 6635261"/>
                            <a:gd name="csY1" fmla="*/ 0 h 1368669"/>
                            <a:gd name="csX2" fmla="*/ 1039524 w 6635261"/>
                            <a:gd name="csY2" fmla="*/ 0 h 1368669"/>
                            <a:gd name="csX3" fmla="*/ 1658815 w 6635261"/>
                            <a:gd name="csY3" fmla="*/ 0 h 1368669"/>
                            <a:gd name="csX4" fmla="*/ 2079048 w 6635261"/>
                            <a:gd name="csY4" fmla="*/ 0 h 1368669"/>
                            <a:gd name="csX5" fmla="*/ 2565634 w 6635261"/>
                            <a:gd name="csY5" fmla="*/ 0 h 1368669"/>
                            <a:gd name="csX6" fmla="*/ 2919515 w 6635261"/>
                            <a:gd name="csY6" fmla="*/ 0 h 1368669"/>
                            <a:gd name="csX7" fmla="*/ 3406101 w 6635261"/>
                            <a:gd name="csY7" fmla="*/ 0 h 1368669"/>
                            <a:gd name="csX8" fmla="*/ 3759981 w 6635261"/>
                            <a:gd name="csY8" fmla="*/ 0 h 1368669"/>
                            <a:gd name="csX9" fmla="*/ 4379272 w 6635261"/>
                            <a:gd name="csY9" fmla="*/ 0 h 1368669"/>
                            <a:gd name="csX10" fmla="*/ 4733153 w 6635261"/>
                            <a:gd name="csY10" fmla="*/ 0 h 1368669"/>
                            <a:gd name="csX11" fmla="*/ 5087033 w 6635261"/>
                            <a:gd name="csY11" fmla="*/ 0 h 1368669"/>
                            <a:gd name="csX12" fmla="*/ 5440914 w 6635261"/>
                            <a:gd name="csY12" fmla="*/ 0 h 1368669"/>
                            <a:gd name="csX13" fmla="*/ 5794795 w 6635261"/>
                            <a:gd name="csY13" fmla="*/ 0 h 1368669"/>
                            <a:gd name="csX14" fmla="*/ 6635261 w 6635261"/>
                            <a:gd name="csY14" fmla="*/ 0 h 1368669"/>
                            <a:gd name="csX15" fmla="*/ 6635261 w 6635261"/>
                            <a:gd name="csY15" fmla="*/ 483596 h 1368669"/>
                            <a:gd name="csX16" fmla="*/ 6635261 w 6635261"/>
                            <a:gd name="csY16" fmla="*/ 939819 h 1368669"/>
                            <a:gd name="csX17" fmla="*/ 6635261 w 6635261"/>
                            <a:gd name="csY17" fmla="*/ 1368669 h 1368669"/>
                            <a:gd name="csX18" fmla="*/ 6015970 w 6635261"/>
                            <a:gd name="csY18" fmla="*/ 1368669 h 1368669"/>
                            <a:gd name="csX19" fmla="*/ 5463032 w 6635261"/>
                            <a:gd name="csY19" fmla="*/ 1368669 h 1368669"/>
                            <a:gd name="csX20" fmla="*/ 4843741 w 6635261"/>
                            <a:gd name="csY20" fmla="*/ 1368669 h 1368669"/>
                            <a:gd name="csX21" fmla="*/ 4224450 w 6635261"/>
                            <a:gd name="csY21" fmla="*/ 1368669 h 1368669"/>
                            <a:gd name="csX22" fmla="*/ 3804216 w 6635261"/>
                            <a:gd name="csY22" fmla="*/ 1368669 h 1368669"/>
                            <a:gd name="csX23" fmla="*/ 3450336 w 6635261"/>
                            <a:gd name="csY23" fmla="*/ 1368669 h 1368669"/>
                            <a:gd name="csX24" fmla="*/ 3096455 w 6635261"/>
                            <a:gd name="csY24" fmla="*/ 1368669 h 1368669"/>
                            <a:gd name="csX25" fmla="*/ 2477164 w 6635261"/>
                            <a:gd name="csY25" fmla="*/ 1368669 h 1368669"/>
                            <a:gd name="csX26" fmla="*/ 2123284 w 6635261"/>
                            <a:gd name="csY26" fmla="*/ 1368669 h 1368669"/>
                            <a:gd name="csX27" fmla="*/ 1437640 w 6635261"/>
                            <a:gd name="csY27" fmla="*/ 1368669 h 1368669"/>
                            <a:gd name="csX28" fmla="*/ 1083759 w 6635261"/>
                            <a:gd name="csY28" fmla="*/ 1368669 h 1368669"/>
                            <a:gd name="csX29" fmla="*/ 0 w 6635261"/>
                            <a:gd name="csY29" fmla="*/ 1368669 h 1368669"/>
                            <a:gd name="csX30" fmla="*/ 0 w 6635261"/>
                            <a:gd name="csY30" fmla="*/ 939819 h 1368669"/>
                            <a:gd name="csX31" fmla="*/ 0 w 6635261"/>
                            <a:gd name="csY31" fmla="*/ 483596 h 1368669"/>
                            <a:gd name="csX32" fmla="*/ 0 w 6635261"/>
                            <a:gd name="csY32" fmla="*/ 0 h 13686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261" h="1368669" extrusionOk="0">
                              <a:moveTo>
                                <a:pt x="0" y="0"/>
                              </a:moveTo>
                              <a:cubicBezTo>
                                <a:pt x="225586" y="-2280"/>
                                <a:pt x="256526" y="43437"/>
                                <a:pt x="486586" y="0"/>
                              </a:cubicBezTo>
                              <a:cubicBezTo>
                                <a:pt x="716646" y="-43437"/>
                                <a:pt x="912980" y="57329"/>
                                <a:pt x="1039524" y="0"/>
                              </a:cubicBezTo>
                              <a:cubicBezTo>
                                <a:pt x="1166068" y="-57329"/>
                                <a:pt x="1439489" y="22732"/>
                                <a:pt x="1658815" y="0"/>
                              </a:cubicBezTo>
                              <a:cubicBezTo>
                                <a:pt x="1878141" y="-22732"/>
                                <a:pt x="1887131" y="16197"/>
                                <a:pt x="2079048" y="0"/>
                              </a:cubicBezTo>
                              <a:cubicBezTo>
                                <a:pt x="2270965" y="-16197"/>
                                <a:pt x="2327952" y="25716"/>
                                <a:pt x="2565634" y="0"/>
                              </a:cubicBezTo>
                              <a:cubicBezTo>
                                <a:pt x="2803316" y="-25716"/>
                                <a:pt x="2775716" y="28499"/>
                                <a:pt x="2919515" y="0"/>
                              </a:cubicBezTo>
                              <a:cubicBezTo>
                                <a:pt x="3063314" y="-28499"/>
                                <a:pt x="3264840" y="36443"/>
                                <a:pt x="3406101" y="0"/>
                              </a:cubicBezTo>
                              <a:cubicBezTo>
                                <a:pt x="3547362" y="-36443"/>
                                <a:pt x="3610604" y="13849"/>
                                <a:pt x="3759981" y="0"/>
                              </a:cubicBezTo>
                              <a:cubicBezTo>
                                <a:pt x="3909358" y="-13849"/>
                                <a:pt x="4150375" y="40028"/>
                                <a:pt x="4379272" y="0"/>
                              </a:cubicBezTo>
                              <a:cubicBezTo>
                                <a:pt x="4608169" y="-40028"/>
                                <a:pt x="4570306" y="36537"/>
                                <a:pt x="4733153" y="0"/>
                              </a:cubicBezTo>
                              <a:cubicBezTo>
                                <a:pt x="4896000" y="-36537"/>
                                <a:pt x="4967136" y="22329"/>
                                <a:pt x="5087033" y="0"/>
                              </a:cubicBezTo>
                              <a:cubicBezTo>
                                <a:pt x="5206930" y="-22329"/>
                                <a:pt x="5315734" y="23641"/>
                                <a:pt x="5440914" y="0"/>
                              </a:cubicBezTo>
                              <a:cubicBezTo>
                                <a:pt x="5566094" y="-23641"/>
                                <a:pt x="5696374" y="30970"/>
                                <a:pt x="5794795" y="0"/>
                              </a:cubicBezTo>
                              <a:cubicBezTo>
                                <a:pt x="5893216" y="-30970"/>
                                <a:pt x="6294218" y="4852"/>
                                <a:pt x="6635261" y="0"/>
                              </a:cubicBezTo>
                              <a:cubicBezTo>
                                <a:pt x="6672128" y="122928"/>
                                <a:pt x="6601217" y="247804"/>
                                <a:pt x="6635261" y="483596"/>
                              </a:cubicBezTo>
                              <a:cubicBezTo>
                                <a:pt x="6669305" y="719388"/>
                                <a:pt x="6616938" y="759817"/>
                                <a:pt x="6635261" y="939819"/>
                              </a:cubicBezTo>
                              <a:cubicBezTo>
                                <a:pt x="6653584" y="1119821"/>
                                <a:pt x="6588380" y="1219900"/>
                                <a:pt x="6635261" y="1368669"/>
                              </a:cubicBezTo>
                              <a:cubicBezTo>
                                <a:pt x="6419889" y="1395225"/>
                                <a:pt x="6231531" y="1346951"/>
                                <a:pt x="6015970" y="1368669"/>
                              </a:cubicBezTo>
                              <a:cubicBezTo>
                                <a:pt x="5800409" y="1390387"/>
                                <a:pt x="5673340" y="1331673"/>
                                <a:pt x="5463032" y="1368669"/>
                              </a:cubicBezTo>
                              <a:cubicBezTo>
                                <a:pt x="5252724" y="1405665"/>
                                <a:pt x="5066329" y="1325175"/>
                                <a:pt x="4843741" y="1368669"/>
                              </a:cubicBezTo>
                              <a:cubicBezTo>
                                <a:pt x="4621153" y="1412163"/>
                                <a:pt x="4467614" y="1368464"/>
                                <a:pt x="4224450" y="1368669"/>
                              </a:cubicBezTo>
                              <a:cubicBezTo>
                                <a:pt x="3981286" y="1368874"/>
                                <a:pt x="4002189" y="1326423"/>
                                <a:pt x="3804216" y="1368669"/>
                              </a:cubicBezTo>
                              <a:cubicBezTo>
                                <a:pt x="3606243" y="1410915"/>
                                <a:pt x="3607317" y="1355610"/>
                                <a:pt x="3450336" y="1368669"/>
                              </a:cubicBezTo>
                              <a:cubicBezTo>
                                <a:pt x="3293355" y="1381728"/>
                                <a:pt x="3170770" y="1352040"/>
                                <a:pt x="3096455" y="1368669"/>
                              </a:cubicBezTo>
                              <a:cubicBezTo>
                                <a:pt x="3022140" y="1385298"/>
                                <a:pt x="2747389" y="1339874"/>
                                <a:pt x="2477164" y="1368669"/>
                              </a:cubicBezTo>
                              <a:cubicBezTo>
                                <a:pt x="2206939" y="1397464"/>
                                <a:pt x="2210807" y="1328751"/>
                                <a:pt x="2123284" y="1368669"/>
                              </a:cubicBezTo>
                              <a:cubicBezTo>
                                <a:pt x="2035761" y="1408587"/>
                                <a:pt x="1643331" y="1348754"/>
                                <a:pt x="1437640" y="1368669"/>
                              </a:cubicBezTo>
                              <a:cubicBezTo>
                                <a:pt x="1231949" y="1388584"/>
                                <a:pt x="1247814" y="1348442"/>
                                <a:pt x="1083759" y="1368669"/>
                              </a:cubicBezTo>
                              <a:cubicBezTo>
                                <a:pt x="919704" y="1388896"/>
                                <a:pt x="482821" y="1268806"/>
                                <a:pt x="0" y="1368669"/>
                              </a:cubicBezTo>
                              <a:cubicBezTo>
                                <a:pt x="-30310" y="1281640"/>
                                <a:pt x="42157" y="1061708"/>
                                <a:pt x="0" y="939819"/>
                              </a:cubicBezTo>
                              <a:cubicBezTo>
                                <a:pt x="-42157" y="817930"/>
                                <a:pt x="37116" y="697482"/>
                                <a:pt x="0" y="483596"/>
                              </a:cubicBezTo>
                              <a:cubicBezTo>
                                <a:pt x="-37116" y="269710"/>
                                <a:pt x="5030" y="137273"/>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A1A36" id="Rectangle 1" o:spid="_x0000_s1026" style="position:absolute;margin-left:471.25pt;margin-top:2.95pt;width:522.45pt;height:107.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" filled="f" strokecolor="black [3213]" strokeweight="1.5pt">
                <w10:wrap anchorx="margin"/>
              </v:rect>
            </w:pict>
          </mc:Fallback>
        </mc:AlternateContent>
      </w:r>
      <w:r>
        <w:rPr>
          <w:b/>
          <w:bCs/>
          <w:noProof/>
          <w:u w:val="single"/>
          <w:lang w:val="en-US"/>
        </w:rPr>
        <mc:AlternateContent>
          <mc:Choice Requires="wps">
            <w:drawing>
              <wp:anchor distT="0" distB="0" distL="114300" distR="114300" simplePos="0" relativeHeight="251661312" behindDoc="0" locked="0" layoutInCell="1" allowOverlap="1" wp14:anchorId="01BA069A" wp14:editId="54CE20D6">
                <wp:simplePos x="0" y="0"/>
                <wp:positionH relativeFrom="column">
                  <wp:posOffset>50800</wp:posOffset>
                </wp:positionH>
                <wp:positionV relativeFrom="paragraph">
                  <wp:posOffset>109073</wp:posOffset>
                </wp:positionV>
                <wp:extent cx="6470650" cy="1242647"/>
                <wp:effectExtent l="0" t="0" r="6350" b="0"/>
                <wp:wrapNone/>
                <wp:docPr id="1786960127" name="Text Box 2"/>
                <wp:cNvGraphicFramePr/>
                <a:graphic xmlns:a="http://schemas.openxmlformats.org/drawingml/2006/main">
                  <a:graphicData uri="http://schemas.microsoft.com/office/word/2010/wordprocessingShape">
                    <wps:wsp>
                      <wps:cNvSpPr txBox="1"/>
                      <wps:spPr>
                        <a:xfrm>
                          <a:off x="0" y="0"/>
                          <a:ext cx="6470650" cy="1242647"/>
                        </a:xfrm>
                        <a:prstGeom prst="rect">
                          <a:avLst/>
                        </a:prstGeom>
                        <a:solidFill>
                          <a:schemeClr val="lt1"/>
                        </a:solidFill>
                        <a:ln w="6350">
                          <a:noFill/>
                        </a:ln>
                      </wps:spPr>
                      <wps:txbx>
                        <w:txbxContent>
                          <w:p w14:paraId="4690278D" w14:textId="003F8DF2" w:rsidR="0099558D" w:rsidRDefault="0099558D" w:rsidP="0099558D">
                            <w:r>
                              <w:t xml:space="preserve">What a brilliant start to the term we have already had in Year 5 and 6. Whitemoor Lakes was fantastic and it was wonderful to get to know </w:t>
                            </w:r>
                            <w:r w:rsidR="007B2B1E">
                              <w:t>all</w:t>
                            </w:r>
                            <w:r>
                              <w:t xml:space="preserve"> the children better and to see them show wonderful determination and resilience.</w:t>
                            </w:r>
                          </w:p>
                          <w:p w14:paraId="423B92DD" w14:textId="5AA353DA" w:rsidR="0099558D" w:rsidRPr="0099558D" w:rsidRDefault="0099558D" w:rsidP="0099558D">
                            <w:r>
                              <w:t>Back in school, w</w:t>
                            </w:r>
                            <w:r w:rsidRPr="0099558D">
                              <w:t>e have an exciting term ahead</w:t>
                            </w:r>
                            <w:r>
                              <w:t xml:space="preserve">. </w:t>
                            </w:r>
                            <w:r w:rsidRPr="0099558D">
                              <w:t>Below is an overview of the topics we will be exploring over the coming week</w:t>
                            </w:r>
                            <w:r>
                              <w:t>s</w:t>
                            </w:r>
                            <w:r w:rsidRPr="0099558D">
                              <w:t>.</w:t>
                            </w:r>
                          </w:p>
                          <w:p w14:paraId="204FA584" w14:textId="77777777" w:rsidR="0099558D" w:rsidRDefault="009955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BA069A" id="_x0000_t202" coordsize="21600,21600" o:spt="202" path="m,l,21600r21600,l21600,xe">
                <v:stroke joinstyle="miter"/>
                <v:path gradientshapeok="t" o:connecttype="rect"/>
              </v:shapetype>
              <v:shape id="Text Box 2" o:spid="_x0000_s1026" type="#_x0000_t202" style="position:absolute;left:0;text-align:left;margin-left:4pt;margin-top:8.6pt;width:509.5pt;height:9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" fillcolor="white [3201]" stroked="f" strokeweight=".5pt">
                <v:textbox>
                  <w:txbxContent>
                    <w:p w14:paraId="4690278D" w14:textId="003F8DF2" w:rsidR="0099558D" w:rsidRDefault="0099558D" w:rsidP="0099558D">
                      <w:r>
                        <w:t xml:space="preserve">What a brilliant start to the term we have already had in Year 5 and 6. Whitemoor Lakes was fantastic and it was wonderful to get to know </w:t>
                      </w:r>
                      <w:r w:rsidR="007B2B1E">
                        <w:t>all</w:t>
                      </w:r>
                      <w:r>
                        <w:t xml:space="preserve"> the children better and to see them show wonderful determination and resilience.</w:t>
                      </w:r>
                    </w:p>
                    <w:p w14:paraId="423B92DD" w14:textId="5AA353DA" w:rsidR="0099558D" w:rsidRPr="0099558D" w:rsidRDefault="0099558D" w:rsidP="0099558D">
                      <w:r>
                        <w:t>Back in school, w</w:t>
                      </w:r>
                      <w:r w:rsidRPr="0099558D">
                        <w:t>e have an exciting term ahead</w:t>
                      </w:r>
                      <w:r>
                        <w:t xml:space="preserve">. </w:t>
                      </w:r>
                      <w:r w:rsidRPr="0099558D">
                        <w:t>Below is an overview of the topics we will be exploring over the coming week</w:t>
                      </w:r>
                      <w:r>
                        <w:t>s</w:t>
                      </w:r>
                      <w:r w:rsidRPr="0099558D">
                        <w:t>.</w:t>
                      </w:r>
                    </w:p>
                    <w:p w14:paraId="204FA584" w14:textId="77777777" w:rsidR="0099558D" w:rsidRDefault="0099558D"/>
                  </w:txbxContent>
                </v:textbox>
              </v:shape>
            </w:pict>
          </mc:Fallback>
        </mc:AlternateContent>
      </w:r>
    </w:p>
    <w:p w14:paraId="0766CB72" w14:textId="77777777" w:rsidR="0099558D" w:rsidRPr="0099558D" w:rsidRDefault="0099558D" w:rsidP="0099558D">
      <w:pPr>
        <w:rPr>
          <w:lang w:val="en-US"/>
        </w:rPr>
      </w:pPr>
    </w:p>
    <w:p w14:paraId="07200034" w14:textId="77777777" w:rsidR="0099558D" w:rsidRPr="0099558D" w:rsidRDefault="0099558D" w:rsidP="0099558D">
      <w:pPr>
        <w:rPr>
          <w:lang w:val="en-US"/>
        </w:rPr>
      </w:pPr>
    </w:p>
    <w:p w14:paraId="37492C53" w14:textId="77777777" w:rsidR="0099558D" w:rsidRPr="0099558D" w:rsidRDefault="0099558D" w:rsidP="0099558D">
      <w:pPr>
        <w:rPr>
          <w:lang w:val="en-US"/>
        </w:rPr>
      </w:pPr>
    </w:p>
    <w:p w14:paraId="771F27D2" w14:textId="4F2BD2A1" w:rsidR="0099558D" w:rsidRPr="0099558D" w:rsidRDefault="007B2B1E" w:rsidP="0099558D">
      <w:pPr>
        <w:rPr>
          <w:lang w:val="en-US"/>
        </w:rPr>
      </w:pPr>
      <w:r>
        <w:rPr>
          <w:b/>
          <w:bCs/>
          <w:noProof/>
          <w:u w:val="single"/>
          <w:lang w:val="en-US"/>
        </w:rPr>
        <mc:AlternateContent>
          <mc:Choice Requires="wpg">
            <w:drawing>
              <wp:anchor distT="0" distB="0" distL="114300" distR="114300" simplePos="0" relativeHeight="251664384" behindDoc="0" locked="0" layoutInCell="1" allowOverlap="1" wp14:anchorId="7A20AC5B" wp14:editId="62C505D8">
                <wp:simplePos x="0" y="0"/>
                <wp:positionH relativeFrom="column">
                  <wp:posOffset>-20515</wp:posOffset>
                </wp:positionH>
                <wp:positionV relativeFrom="paragraph">
                  <wp:posOffset>300842</wp:posOffset>
                </wp:positionV>
                <wp:extent cx="6635115" cy="2322147"/>
                <wp:effectExtent l="38100" t="38100" r="51435" b="59690"/>
                <wp:wrapNone/>
                <wp:docPr id="1056739954" name="Group 3"/>
                <wp:cNvGraphicFramePr/>
                <a:graphic xmlns:a="http://schemas.openxmlformats.org/drawingml/2006/main">
                  <a:graphicData uri="http://schemas.microsoft.com/office/word/2010/wordprocessingGroup">
                    <wpg:wgp>
                      <wpg:cNvGrpSpPr/>
                      <wpg:grpSpPr>
                        <a:xfrm>
                          <a:off x="0" y="0"/>
                          <a:ext cx="6635115" cy="2322147"/>
                          <a:chOff x="0" y="0"/>
                          <a:chExt cx="6635115" cy="1505585"/>
                        </a:xfrm>
                      </wpg:grpSpPr>
                      <wps:wsp>
                        <wps:cNvPr id="1442678417"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7148245" name="Text Box 2"/>
                        <wps:cNvSpPr txBox="1"/>
                        <wps:spPr>
                          <a:xfrm>
                            <a:off x="105997" y="118208"/>
                            <a:ext cx="6470650" cy="1242647"/>
                          </a:xfrm>
                          <a:prstGeom prst="rect">
                            <a:avLst/>
                          </a:prstGeom>
                          <a:solidFill>
                            <a:schemeClr val="lt1"/>
                          </a:solidFill>
                          <a:ln w="6350">
                            <a:noFill/>
                          </a:ln>
                        </wps:spPr>
                        <wps:txbx>
                          <w:txbxContent>
                            <w:p w14:paraId="33CF928E" w14:textId="77777777" w:rsidR="007B2B1E" w:rsidRPr="007B2B1E" w:rsidRDefault="007B2B1E" w:rsidP="007B2B1E">
                              <w:pPr>
                                <w:rPr>
                                  <w:b/>
                                  <w:bCs/>
                                  <w:u w:val="single"/>
                                </w:rPr>
                              </w:pPr>
                              <w:r w:rsidRPr="007B2B1E">
                                <w:rPr>
                                  <w:b/>
                                  <w:bCs/>
                                  <w:u w:val="single"/>
                                </w:rPr>
                                <w:t xml:space="preserve">Maths </w:t>
                              </w:r>
                            </w:p>
                            <w:p w14:paraId="4BBFC420" w14:textId="10414A64" w:rsidR="007B2B1E" w:rsidRPr="007B2B1E" w:rsidRDefault="007B2B1E" w:rsidP="007B2B1E">
                              <w:r w:rsidRPr="007B2B1E">
                                <w:t>In Maths this term</w:t>
                              </w:r>
                              <w:r>
                                <w:t>, year 5 and 6</w:t>
                              </w:r>
                              <w:r w:rsidRPr="007B2B1E">
                                <w:t>, we will focus on place value, addition and subtraction. Children will deepen their understanding of the value of digits in numbers up to 1,000,000 and beyond, using practical resources and problem-solving activities to develop confidence. They will compare, order and round numbers, as well as learn how place value helps us to calculate efficiently. We will also be building fluency in formal written methods for addition and subtraction, alongside developing reasoning skills so that children can explain and justify their mathematical thinking.</w:t>
                              </w:r>
                            </w:p>
                            <w:p w14:paraId="7C0122C3" w14:textId="26237C66" w:rsidR="0099558D" w:rsidRPr="0099558D" w:rsidRDefault="0099558D" w:rsidP="009955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A20AC5B" id="Group 3" o:spid="_x0000_s1027" style="position:absolute;margin-left:-1.6pt;margin-top:23.7pt;width:522.45pt;height:182.85pt;z-index:251664384;mso-height-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">
                <v:rect id="Rectangle 1" o:spid="_x0000_s1028"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" filled="f" strokecolor="black [3213]" strokeweight="1.5pt"/>
                <v:shape id="_x0000_s1029" type="#_x0000_t202" style="position:absolute;left:1059;top:1182;width:64707;height:1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" fillcolor="white [3201]" stroked="f" strokeweight=".5pt">
                  <v:textbox>
                    <w:txbxContent>
                      <w:p w14:paraId="33CF928E" w14:textId="77777777" w:rsidR="007B2B1E" w:rsidRPr="007B2B1E" w:rsidRDefault="007B2B1E" w:rsidP="007B2B1E">
                        <w:pPr>
                          <w:rPr>
                            <w:b/>
                            <w:bCs/>
                            <w:u w:val="single"/>
                          </w:rPr>
                        </w:pPr>
                        <w:r w:rsidRPr="007B2B1E">
                          <w:rPr>
                            <w:b/>
                            <w:bCs/>
                            <w:u w:val="single"/>
                          </w:rPr>
                          <w:t xml:space="preserve">Maths </w:t>
                        </w:r>
                      </w:p>
                      <w:p w14:paraId="4BBFC420" w14:textId="10414A64" w:rsidR="007B2B1E" w:rsidRPr="007B2B1E" w:rsidRDefault="007B2B1E" w:rsidP="007B2B1E">
                        <w:r w:rsidRPr="007B2B1E">
                          <w:t>In Maths this term</w:t>
                        </w:r>
                        <w:r>
                          <w:t>, year 5 and 6</w:t>
                        </w:r>
                        <w:r w:rsidRPr="007B2B1E">
                          <w:t>, we will focus on place value, addition and subtraction. Children will deepen their understanding of the value of digits in numbers up to 1,000,000 and beyond, using practical resources and problem-solving activities to develop confidence. They will compare, order and round numbers, as well as learn how place value helps us to calculate efficiently. We will also be building fluency in formal written methods for addition and subtraction, alongside developing reasoning skills so that children can explain and justify their mathematical thinking.</w:t>
                        </w:r>
                      </w:p>
                      <w:p w14:paraId="7C0122C3" w14:textId="26237C66" w:rsidR="0099558D" w:rsidRPr="0099558D" w:rsidRDefault="0099558D" w:rsidP="0099558D">
                        <w:pPr>
                          <w:rPr>
                            <w:lang w:val="en-US"/>
                          </w:rPr>
                        </w:pPr>
                      </w:p>
                    </w:txbxContent>
                  </v:textbox>
                </v:shape>
              </v:group>
            </w:pict>
          </mc:Fallback>
        </mc:AlternateContent>
      </w:r>
    </w:p>
    <w:p w14:paraId="32E7FB13" w14:textId="029B2659" w:rsidR="0099558D" w:rsidRPr="0099558D" w:rsidRDefault="0099558D" w:rsidP="0099558D">
      <w:pPr>
        <w:rPr>
          <w:lang w:val="en-US"/>
        </w:rPr>
      </w:pPr>
    </w:p>
    <w:p w14:paraId="45463880" w14:textId="773C9484" w:rsidR="0099558D" w:rsidRPr="0099558D" w:rsidRDefault="0099558D" w:rsidP="0099558D">
      <w:pPr>
        <w:rPr>
          <w:lang w:val="en-US"/>
        </w:rPr>
      </w:pPr>
    </w:p>
    <w:p w14:paraId="391ABA2D" w14:textId="77777777" w:rsidR="0099558D" w:rsidRPr="0099558D" w:rsidRDefault="0099558D" w:rsidP="0099558D">
      <w:pPr>
        <w:rPr>
          <w:lang w:val="en-US"/>
        </w:rPr>
      </w:pPr>
    </w:p>
    <w:p w14:paraId="32D0B0F0" w14:textId="77777777" w:rsidR="0099558D" w:rsidRPr="0099558D" w:rsidRDefault="0099558D" w:rsidP="0099558D">
      <w:pPr>
        <w:rPr>
          <w:lang w:val="en-US"/>
        </w:rPr>
      </w:pPr>
    </w:p>
    <w:p w14:paraId="7E2D6E2A" w14:textId="77777777" w:rsidR="0099558D" w:rsidRPr="0099558D" w:rsidRDefault="0099558D" w:rsidP="0099558D">
      <w:pPr>
        <w:rPr>
          <w:lang w:val="en-US"/>
        </w:rPr>
      </w:pPr>
    </w:p>
    <w:p w14:paraId="7DF008EB" w14:textId="5E44C338" w:rsidR="0099558D" w:rsidRPr="0099558D" w:rsidRDefault="0099558D" w:rsidP="0099558D">
      <w:pPr>
        <w:rPr>
          <w:lang w:val="en-US"/>
        </w:rPr>
      </w:pPr>
    </w:p>
    <w:p w14:paraId="33153D64" w14:textId="77777777" w:rsidR="0099558D" w:rsidRPr="0099558D" w:rsidRDefault="0099558D" w:rsidP="0099558D">
      <w:pPr>
        <w:rPr>
          <w:lang w:val="en-US"/>
        </w:rPr>
      </w:pPr>
    </w:p>
    <w:p w14:paraId="5EC1934C" w14:textId="4A06D2F3" w:rsidR="0099558D" w:rsidRPr="0099558D" w:rsidRDefault="007B2B1E" w:rsidP="0099558D">
      <w:pPr>
        <w:rPr>
          <w:lang w:val="en-US"/>
        </w:rPr>
      </w:pPr>
      <w:r>
        <w:rPr>
          <w:b/>
          <w:bCs/>
          <w:noProof/>
          <w:u w:val="single"/>
          <w:lang w:val="en-US"/>
        </w:rPr>
        <mc:AlternateContent>
          <mc:Choice Requires="wpg">
            <w:drawing>
              <wp:anchor distT="0" distB="0" distL="114300" distR="114300" simplePos="0" relativeHeight="251668480" behindDoc="0" locked="0" layoutInCell="1" allowOverlap="1" wp14:anchorId="7872D58C" wp14:editId="0526F7C8">
                <wp:simplePos x="0" y="0"/>
                <wp:positionH relativeFrom="margin">
                  <wp:posOffset>2931</wp:posOffset>
                </wp:positionH>
                <wp:positionV relativeFrom="paragraph">
                  <wp:posOffset>281549</wp:posOffset>
                </wp:positionV>
                <wp:extent cx="6635115" cy="2305148"/>
                <wp:effectExtent l="38100" t="38100" r="51435" b="57150"/>
                <wp:wrapNone/>
                <wp:docPr id="632168900" name="Group 3"/>
                <wp:cNvGraphicFramePr/>
                <a:graphic xmlns:a="http://schemas.openxmlformats.org/drawingml/2006/main">
                  <a:graphicData uri="http://schemas.microsoft.com/office/word/2010/wordprocessingGroup">
                    <wpg:wgp>
                      <wpg:cNvGrpSpPr/>
                      <wpg:grpSpPr>
                        <a:xfrm>
                          <a:off x="0" y="0"/>
                          <a:ext cx="6635115" cy="2305148"/>
                          <a:chOff x="0" y="0"/>
                          <a:chExt cx="6635115" cy="1505585"/>
                        </a:xfrm>
                      </wpg:grpSpPr>
                      <wps:wsp>
                        <wps:cNvPr id="446986998"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6778414" name="Text Box 2"/>
                        <wps:cNvSpPr txBox="1"/>
                        <wps:spPr>
                          <a:xfrm>
                            <a:off x="105997" y="118208"/>
                            <a:ext cx="6470650" cy="1242647"/>
                          </a:xfrm>
                          <a:prstGeom prst="rect">
                            <a:avLst/>
                          </a:prstGeom>
                          <a:solidFill>
                            <a:schemeClr val="lt1"/>
                          </a:solidFill>
                          <a:ln w="6350">
                            <a:noFill/>
                          </a:ln>
                        </wps:spPr>
                        <wps:txbx>
                          <w:txbxContent>
                            <w:p w14:paraId="445B7196" w14:textId="77777777" w:rsidR="007B2B1E" w:rsidRPr="007B2B1E" w:rsidRDefault="007B2B1E" w:rsidP="007B2B1E">
                              <w:pPr>
                                <w:rPr>
                                  <w:b/>
                                  <w:bCs/>
                                </w:rPr>
                              </w:pPr>
                              <w:r w:rsidRPr="007B2B1E">
                                <w:rPr>
                                  <w:b/>
                                  <w:bCs/>
                                </w:rPr>
                                <w:t>English</w:t>
                              </w:r>
                            </w:p>
                            <w:p w14:paraId="03214F0E" w14:textId="77777777" w:rsidR="007B2B1E" w:rsidRPr="007B2B1E" w:rsidRDefault="007B2B1E" w:rsidP="007B2B1E">
                              <w:r w:rsidRPr="007B2B1E">
                                <w:t>In English, our focus will be on "The Sentence Journey", helping children develop the essential grammar and sentence construction skills needed for successful writing throughout the year. We will revisit and secure the fundamentals, including sentence types, punctuation, word classes and subject-verb agreement, before exploring how to extend and improve sentences using a range of grammatical features. By strengthening these building blocks of writing, children will become more confident writers who can write accurately, effectively and creatively across all genres.</w:t>
                              </w:r>
                            </w:p>
                            <w:p w14:paraId="0FDCC67D" w14:textId="77777777" w:rsidR="0099558D" w:rsidRPr="0099558D" w:rsidRDefault="0099558D" w:rsidP="009955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872D58C" id="_x0000_s1030" style="position:absolute;margin-left:.25pt;margin-top:22.15pt;width:522.45pt;height:181.5pt;z-index:251668480;mso-position-horizontal-relative:margin;mso-height-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">
                <v:rect id="Rectangle 1" o:spid="_x0000_s1031"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" filled="f" strokecolor="black [3213]" strokeweight="1.5pt"/>
                <v:shape id="_x0000_s1032" type="#_x0000_t202" style="position:absolute;left:1059;top:1182;width:64707;height:1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" fillcolor="white [3201]" stroked="f" strokeweight=".5pt">
                  <v:textbox>
                    <w:txbxContent>
                      <w:p w14:paraId="445B7196" w14:textId="77777777" w:rsidR="007B2B1E" w:rsidRPr="007B2B1E" w:rsidRDefault="007B2B1E" w:rsidP="007B2B1E">
                        <w:pPr>
                          <w:rPr>
                            <w:b/>
                            <w:bCs/>
                          </w:rPr>
                        </w:pPr>
                        <w:r w:rsidRPr="007B2B1E">
                          <w:rPr>
                            <w:b/>
                            <w:bCs/>
                          </w:rPr>
                          <w:t>English</w:t>
                        </w:r>
                      </w:p>
                      <w:p w14:paraId="03214F0E" w14:textId="77777777" w:rsidR="007B2B1E" w:rsidRPr="007B2B1E" w:rsidRDefault="007B2B1E" w:rsidP="007B2B1E">
                        <w:r w:rsidRPr="007B2B1E">
                          <w:t>In English, our focus will be on "The Sentence Journey", helping children develop the essential grammar and sentence construction skills needed for successful writing throughout the year. We will revisit and secure the fundamentals, including sentence types, punctuation, word classes and subject-verb agreement, before exploring how to extend and improve sentences using a range of grammatical features. By strengthening these building blocks of writing, children will become more confident writers who can write accurately, effectively and creatively across all genres.</w:t>
                        </w:r>
                      </w:p>
                      <w:p w14:paraId="0FDCC67D" w14:textId="77777777" w:rsidR="0099558D" w:rsidRPr="0099558D" w:rsidRDefault="0099558D" w:rsidP="0099558D">
                        <w:pPr>
                          <w:rPr>
                            <w:lang w:val="en-US"/>
                          </w:rPr>
                        </w:pPr>
                      </w:p>
                    </w:txbxContent>
                  </v:textbox>
                </v:shape>
                <w10:wrap anchorx="margin"/>
              </v:group>
            </w:pict>
          </mc:Fallback>
        </mc:AlternateContent>
      </w:r>
    </w:p>
    <w:p w14:paraId="0A9FC8E1" w14:textId="4340AA2F" w:rsidR="0099558D" w:rsidRPr="0099558D" w:rsidRDefault="0099558D" w:rsidP="0099558D">
      <w:pPr>
        <w:rPr>
          <w:lang w:val="en-US"/>
        </w:rPr>
      </w:pPr>
    </w:p>
    <w:p w14:paraId="6842D05F" w14:textId="06FF2D60" w:rsidR="0099558D" w:rsidRPr="0099558D" w:rsidRDefault="0099558D" w:rsidP="0099558D">
      <w:pPr>
        <w:rPr>
          <w:lang w:val="en-US"/>
        </w:rPr>
      </w:pPr>
    </w:p>
    <w:p w14:paraId="5A544FB1" w14:textId="5A9A38F2" w:rsidR="0099558D" w:rsidRDefault="0099558D" w:rsidP="0099558D">
      <w:pPr>
        <w:rPr>
          <w:b/>
          <w:bCs/>
          <w:u w:val="single"/>
          <w:lang w:val="en-US"/>
        </w:rPr>
      </w:pPr>
    </w:p>
    <w:p w14:paraId="6ECB7F3A" w14:textId="7C4B25DF" w:rsidR="0099558D" w:rsidRDefault="0099558D" w:rsidP="0099558D">
      <w:pPr>
        <w:ind w:firstLine="720"/>
        <w:rPr>
          <w:lang w:val="en-US"/>
        </w:rPr>
      </w:pPr>
    </w:p>
    <w:p w14:paraId="0638A0E6" w14:textId="77777777" w:rsidR="0099558D" w:rsidRPr="0099558D" w:rsidRDefault="0099558D" w:rsidP="0099558D">
      <w:pPr>
        <w:rPr>
          <w:lang w:val="en-US"/>
        </w:rPr>
      </w:pPr>
    </w:p>
    <w:p w14:paraId="099EA0CF" w14:textId="77777777" w:rsidR="0099558D" w:rsidRPr="0099558D" w:rsidRDefault="0099558D" w:rsidP="0099558D">
      <w:pPr>
        <w:rPr>
          <w:lang w:val="en-US"/>
        </w:rPr>
      </w:pPr>
    </w:p>
    <w:p w14:paraId="028B24EF" w14:textId="77777777" w:rsidR="0099558D" w:rsidRPr="0099558D" w:rsidRDefault="0099558D" w:rsidP="0099558D">
      <w:pPr>
        <w:rPr>
          <w:lang w:val="en-US"/>
        </w:rPr>
      </w:pPr>
    </w:p>
    <w:p w14:paraId="46513A8F" w14:textId="158D30AC" w:rsidR="0099558D" w:rsidRPr="0099558D" w:rsidRDefault="007B2B1E" w:rsidP="0099558D">
      <w:pPr>
        <w:rPr>
          <w:lang w:val="en-US"/>
        </w:rPr>
      </w:pPr>
      <w:r>
        <w:rPr>
          <w:b/>
          <w:bCs/>
          <w:noProof/>
          <w:u w:val="single"/>
          <w:lang w:val="en-US"/>
        </w:rPr>
        <mc:AlternateContent>
          <mc:Choice Requires="wpg">
            <w:drawing>
              <wp:anchor distT="0" distB="0" distL="114300" distR="114300" simplePos="0" relativeHeight="251670528" behindDoc="0" locked="0" layoutInCell="1" allowOverlap="1" wp14:anchorId="5C9391AD" wp14:editId="4181F6BD">
                <wp:simplePos x="0" y="0"/>
                <wp:positionH relativeFrom="margin">
                  <wp:align>right</wp:align>
                </wp:positionH>
                <wp:positionV relativeFrom="paragraph">
                  <wp:posOffset>221859</wp:posOffset>
                </wp:positionV>
                <wp:extent cx="6635115" cy="2251808"/>
                <wp:effectExtent l="19050" t="38100" r="32385" b="53340"/>
                <wp:wrapNone/>
                <wp:docPr id="97855866" name="Group 3"/>
                <wp:cNvGraphicFramePr/>
                <a:graphic xmlns:a="http://schemas.openxmlformats.org/drawingml/2006/main">
                  <a:graphicData uri="http://schemas.microsoft.com/office/word/2010/wordprocessingGroup">
                    <wpg:wgp>
                      <wpg:cNvGrpSpPr/>
                      <wpg:grpSpPr>
                        <a:xfrm>
                          <a:off x="0" y="0"/>
                          <a:ext cx="6635115" cy="2251808"/>
                          <a:chOff x="0" y="0"/>
                          <a:chExt cx="6635115" cy="1505585"/>
                        </a:xfrm>
                      </wpg:grpSpPr>
                      <wps:wsp>
                        <wps:cNvPr id="985731292"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8214556" name="Text Box 2"/>
                        <wps:cNvSpPr txBox="1"/>
                        <wps:spPr>
                          <a:xfrm>
                            <a:off x="105997" y="118208"/>
                            <a:ext cx="6470650" cy="1242647"/>
                          </a:xfrm>
                          <a:prstGeom prst="rect">
                            <a:avLst/>
                          </a:prstGeom>
                          <a:solidFill>
                            <a:schemeClr val="lt1"/>
                          </a:solidFill>
                          <a:ln w="6350">
                            <a:noFill/>
                          </a:ln>
                        </wps:spPr>
                        <wps:txbx>
                          <w:txbxContent>
                            <w:p w14:paraId="56137868" w14:textId="5749AF82" w:rsidR="007B2B1E" w:rsidRPr="007B2B1E" w:rsidRDefault="007B2B1E" w:rsidP="007B2B1E">
                              <w:pPr>
                                <w:rPr>
                                  <w:b/>
                                  <w:bCs/>
                                </w:rPr>
                              </w:pPr>
                              <w:r w:rsidRPr="007B2B1E">
                                <w:rPr>
                                  <w:b/>
                                  <w:bCs/>
                                </w:rPr>
                                <w:t>P</w:t>
                              </w:r>
                              <w:r>
                                <w:rPr>
                                  <w:b/>
                                  <w:bCs/>
                                </w:rPr>
                                <w:t>E</w:t>
                              </w:r>
                            </w:p>
                            <w:p w14:paraId="43FF249E" w14:textId="77777777" w:rsidR="007B2B1E" w:rsidRPr="007B2B1E" w:rsidRDefault="007B2B1E" w:rsidP="007B2B1E">
                              <w:r w:rsidRPr="007B2B1E">
                                <w:t>In PE this term, Year 5/6 children will be developing their skills in gymnastics. They will explore a range of balances, rolls, jumps and travelling movements, learning how to perform these with increasing control, precision and confidence. As the unit progresses, children will work individually and with partners to create and perform sequences, considering flow, creativity and presentation. They will also develop important skills such as coordination, strength, flexibility and evaluating their own and others' performances to help improve their routines.</w:t>
                              </w:r>
                            </w:p>
                            <w:p w14:paraId="35315C03" w14:textId="77777777" w:rsidR="0099558D" w:rsidRPr="0099558D" w:rsidRDefault="0099558D" w:rsidP="009955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C9391AD" id="_x0000_s1033" style="position:absolute;margin-left:471.25pt;margin-top:17.45pt;width:522.45pt;height:177.3pt;z-index:251670528;mso-position-horizontal:right;mso-position-horizontal-relative:margin;mso-height-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">
                <v:rect id="Rectangle 1" o:spid="_x0000_s1034"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" filled="f" strokecolor="black [3213]" strokeweight="1.5pt"/>
                <v:shape id="_x0000_s1035" type="#_x0000_t202" style="position:absolute;left:1059;top:1182;width:64707;height:1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" fillcolor="white [3201]" stroked="f" strokeweight=".5pt">
                  <v:textbox>
                    <w:txbxContent>
                      <w:p w14:paraId="56137868" w14:textId="5749AF82" w:rsidR="007B2B1E" w:rsidRPr="007B2B1E" w:rsidRDefault="007B2B1E" w:rsidP="007B2B1E">
                        <w:pPr>
                          <w:rPr>
                            <w:b/>
                            <w:bCs/>
                          </w:rPr>
                        </w:pPr>
                        <w:r w:rsidRPr="007B2B1E">
                          <w:rPr>
                            <w:b/>
                            <w:bCs/>
                          </w:rPr>
                          <w:t>P</w:t>
                        </w:r>
                        <w:r>
                          <w:rPr>
                            <w:b/>
                            <w:bCs/>
                          </w:rPr>
                          <w:t>E</w:t>
                        </w:r>
                      </w:p>
                      <w:p w14:paraId="43FF249E" w14:textId="77777777" w:rsidR="007B2B1E" w:rsidRPr="007B2B1E" w:rsidRDefault="007B2B1E" w:rsidP="007B2B1E">
                        <w:r w:rsidRPr="007B2B1E">
                          <w:t>In PE this term, Year 5/6 children will be developing their skills in gymnastics. They will explore a range of balances, rolls, jumps and travelling movements, learning how to perform these with increasing control, precision and confidence. As the unit progresses, children will work individually and with partners to create and perform sequences, considering flow, creativity and presentation. They will also develop important skills such as coordination, strength, flexibility and evaluating their own and others' performances to help improve their routines.</w:t>
                        </w:r>
                      </w:p>
                      <w:p w14:paraId="35315C03" w14:textId="77777777" w:rsidR="0099558D" w:rsidRPr="0099558D" w:rsidRDefault="0099558D" w:rsidP="0099558D">
                        <w:pPr>
                          <w:rPr>
                            <w:lang w:val="en-US"/>
                          </w:rPr>
                        </w:pPr>
                      </w:p>
                    </w:txbxContent>
                  </v:textbox>
                </v:shape>
                <w10:wrap anchorx="margin"/>
              </v:group>
            </w:pict>
          </mc:Fallback>
        </mc:AlternateContent>
      </w:r>
    </w:p>
    <w:p w14:paraId="7F4E9CBC" w14:textId="4EF2F249" w:rsidR="0099558D" w:rsidRDefault="0099558D" w:rsidP="0099558D">
      <w:pPr>
        <w:rPr>
          <w:lang w:val="en-US"/>
        </w:rPr>
      </w:pPr>
    </w:p>
    <w:p w14:paraId="769E6263" w14:textId="55EA38AD" w:rsidR="0099558D" w:rsidRDefault="0099558D" w:rsidP="0099558D">
      <w:pPr>
        <w:rPr>
          <w:lang w:val="en-US"/>
        </w:rPr>
      </w:pPr>
    </w:p>
    <w:p w14:paraId="08AE2FC7" w14:textId="77777777" w:rsidR="0099558D" w:rsidRPr="0099558D" w:rsidRDefault="0099558D" w:rsidP="0099558D">
      <w:pPr>
        <w:rPr>
          <w:lang w:val="en-US"/>
        </w:rPr>
      </w:pPr>
    </w:p>
    <w:p w14:paraId="41A2E854" w14:textId="77777777" w:rsidR="0099558D" w:rsidRPr="0099558D" w:rsidRDefault="0099558D" w:rsidP="0099558D">
      <w:pPr>
        <w:rPr>
          <w:lang w:val="en-US"/>
        </w:rPr>
      </w:pPr>
    </w:p>
    <w:p w14:paraId="1F2B581D" w14:textId="77777777" w:rsidR="0099558D" w:rsidRPr="0099558D" w:rsidRDefault="0099558D" w:rsidP="0099558D">
      <w:pPr>
        <w:rPr>
          <w:lang w:val="en-US"/>
        </w:rPr>
      </w:pPr>
    </w:p>
    <w:p w14:paraId="1B905B89" w14:textId="77777777" w:rsidR="0099558D" w:rsidRPr="0099558D" w:rsidRDefault="0099558D" w:rsidP="0099558D">
      <w:pPr>
        <w:rPr>
          <w:lang w:val="en-US"/>
        </w:rPr>
      </w:pPr>
    </w:p>
    <w:p w14:paraId="0587757D" w14:textId="77777777" w:rsidR="0099558D" w:rsidRPr="0099558D" w:rsidRDefault="0099558D" w:rsidP="0099558D">
      <w:pPr>
        <w:rPr>
          <w:lang w:val="en-US"/>
        </w:rPr>
      </w:pPr>
    </w:p>
    <w:p w14:paraId="4302F0A3" w14:textId="1E5DB09F" w:rsidR="0099558D" w:rsidRDefault="0099558D" w:rsidP="0099558D">
      <w:pPr>
        <w:rPr>
          <w:lang w:val="en-US"/>
        </w:rPr>
      </w:pPr>
    </w:p>
    <w:p w14:paraId="0B4D9596" w14:textId="77777777" w:rsidR="0099558D" w:rsidRDefault="0099558D">
      <w:pPr>
        <w:rPr>
          <w:lang w:val="en-US"/>
        </w:rPr>
      </w:pPr>
      <w:r>
        <w:rPr>
          <w:lang w:val="en-US"/>
        </w:rPr>
        <w:br w:type="page"/>
      </w:r>
    </w:p>
    <w:p w14:paraId="59E41746" w14:textId="6EDA19E9" w:rsidR="0099558D" w:rsidRDefault="0099558D" w:rsidP="0099558D">
      <w:pPr>
        <w:rPr>
          <w:lang w:val="en-US"/>
        </w:rPr>
      </w:pPr>
      <w:r>
        <w:rPr>
          <w:b/>
          <w:bCs/>
          <w:noProof/>
          <w:u w:val="single"/>
          <w:lang w:val="en-US"/>
        </w:rPr>
        <w:lastRenderedPageBreak/>
        <mc:AlternateContent>
          <mc:Choice Requires="wpg">
            <w:drawing>
              <wp:anchor distT="0" distB="0" distL="114300" distR="114300" simplePos="0" relativeHeight="251672576" behindDoc="0" locked="0" layoutInCell="1" allowOverlap="1" wp14:anchorId="4020EAF1" wp14:editId="73960495">
                <wp:simplePos x="0" y="0"/>
                <wp:positionH relativeFrom="margin">
                  <wp:align>center</wp:align>
                </wp:positionH>
                <wp:positionV relativeFrom="paragraph">
                  <wp:posOffset>-117866</wp:posOffset>
                </wp:positionV>
                <wp:extent cx="6635115" cy="1505585"/>
                <wp:effectExtent l="19050" t="38100" r="32385" b="56515"/>
                <wp:wrapNone/>
                <wp:docPr id="490763615" name="Group 3"/>
                <wp:cNvGraphicFramePr/>
                <a:graphic xmlns:a="http://schemas.openxmlformats.org/drawingml/2006/main">
                  <a:graphicData uri="http://schemas.microsoft.com/office/word/2010/wordprocessingGroup">
                    <wpg:wgp>
                      <wpg:cNvGrpSpPr/>
                      <wpg:grpSpPr>
                        <a:xfrm>
                          <a:off x="0" y="0"/>
                          <a:ext cx="6635115" cy="1505585"/>
                          <a:chOff x="0" y="0"/>
                          <a:chExt cx="6635115" cy="1505585"/>
                        </a:xfrm>
                      </wpg:grpSpPr>
                      <wps:wsp>
                        <wps:cNvPr id="1849418170"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3532264" name="Text Box 2"/>
                        <wps:cNvSpPr txBox="1"/>
                        <wps:spPr>
                          <a:xfrm>
                            <a:off x="105997" y="118208"/>
                            <a:ext cx="6470650" cy="1242647"/>
                          </a:xfrm>
                          <a:prstGeom prst="rect">
                            <a:avLst/>
                          </a:prstGeom>
                          <a:solidFill>
                            <a:schemeClr val="lt1"/>
                          </a:solidFill>
                          <a:ln w="6350">
                            <a:noFill/>
                          </a:ln>
                        </wps:spPr>
                        <wps:txbx>
                          <w:txbxContent>
                            <w:p w14:paraId="201AFE60" w14:textId="67981232" w:rsidR="0099558D" w:rsidRPr="0099558D" w:rsidRDefault="0099558D" w:rsidP="0099558D">
                              <w:pPr>
                                <w:rPr>
                                  <w:b/>
                                  <w:bCs/>
                                </w:rPr>
                              </w:pPr>
                              <w:r w:rsidRPr="0099558D">
                                <w:rPr>
                                  <w:b/>
                                  <w:bCs/>
                                </w:rPr>
                                <w:t xml:space="preserve">Science: </w:t>
                              </w:r>
                            </w:p>
                            <w:p w14:paraId="469D7A06" w14:textId="77777777" w:rsidR="0099558D" w:rsidRPr="0099558D" w:rsidRDefault="0099558D" w:rsidP="0099558D">
                              <w:r w:rsidRPr="0099558D">
                                <w:t>This term, children will be learning about Animals Including Humans. They will explore how humans change throughout their lives, from infancy to old age, and investigate the different stages of human development. As part of this learning, pupils will create a human timeline to understand how our bodies, responsibilities and abilities change as we grow.</w:t>
                              </w:r>
                            </w:p>
                            <w:p w14:paraId="3A705C75" w14:textId="77777777" w:rsidR="0099558D" w:rsidRPr="0099558D" w:rsidRDefault="0099558D" w:rsidP="009955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020EAF1" id="_x0000_s1036" style="position:absolute;margin-left:0;margin-top:-9.3pt;width:522.45pt;height:118.55pt;z-index:251672576;mso-position-horizontal:center;mso-position-horizontal-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">
                <v:rect id="Rectangle 1" o:spid="_x0000_s1037"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" filled="f" strokecolor="black [3213]" strokeweight="1.5pt"/>
                <v:shape id="_x0000_s1038" type="#_x0000_t202" style="position:absolute;left:1059;top:1182;width:64707;height:1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" fillcolor="white [3201]" stroked="f" strokeweight=".5pt">
                  <v:textbox>
                    <w:txbxContent>
                      <w:p w14:paraId="201AFE60" w14:textId="67981232" w:rsidR="0099558D" w:rsidRPr="0099558D" w:rsidRDefault="0099558D" w:rsidP="0099558D">
                        <w:pPr>
                          <w:rPr>
                            <w:b/>
                            <w:bCs/>
                          </w:rPr>
                        </w:pPr>
                        <w:r w:rsidRPr="0099558D">
                          <w:rPr>
                            <w:b/>
                            <w:bCs/>
                          </w:rPr>
                          <w:t xml:space="preserve">Science: </w:t>
                        </w:r>
                      </w:p>
                      <w:p w14:paraId="469D7A06" w14:textId="77777777" w:rsidR="0099558D" w:rsidRPr="0099558D" w:rsidRDefault="0099558D" w:rsidP="0099558D">
                        <w:r w:rsidRPr="0099558D">
                          <w:t>This term, children will be learning about Animals Including Humans. They will explore how humans change throughout their lives, from infancy to old age, and investigate the different stages of human development. As part of this learning, pupils will create a human timeline to understand how our bodies, responsibilities and abilities change as we grow.</w:t>
                        </w:r>
                      </w:p>
                      <w:p w14:paraId="3A705C75" w14:textId="77777777" w:rsidR="0099558D" w:rsidRPr="0099558D" w:rsidRDefault="0099558D" w:rsidP="0099558D">
                        <w:pPr>
                          <w:rPr>
                            <w:lang w:val="en-US"/>
                          </w:rPr>
                        </w:pPr>
                      </w:p>
                    </w:txbxContent>
                  </v:textbox>
                </v:shape>
                <w10:wrap anchorx="margin"/>
              </v:group>
            </w:pict>
          </mc:Fallback>
        </mc:AlternateContent>
      </w:r>
    </w:p>
    <w:p w14:paraId="2E4FFBDD" w14:textId="77777777" w:rsidR="0099558D" w:rsidRPr="0099558D" w:rsidRDefault="0099558D" w:rsidP="0099558D">
      <w:pPr>
        <w:rPr>
          <w:lang w:val="en-US"/>
        </w:rPr>
      </w:pPr>
    </w:p>
    <w:p w14:paraId="7C1183E5" w14:textId="77777777" w:rsidR="0099558D" w:rsidRPr="0099558D" w:rsidRDefault="0099558D" w:rsidP="0099558D">
      <w:pPr>
        <w:rPr>
          <w:lang w:val="en-US"/>
        </w:rPr>
      </w:pPr>
    </w:p>
    <w:p w14:paraId="17B7A632" w14:textId="77777777" w:rsidR="0099558D" w:rsidRPr="0099558D" w:rsidRDefault="0099558D" w:rsidP="0099558D">
      <w:pPr>
        <w:rPr>
          <w:lang w:val="en-US"/>
        </w:rPr>
      </w:pPr>
    </w:p>
    <w:p w14:paraId="037CFA58" w14:textId="60B58B68" w:rsidR="0099558D" w:rsidRDefault="007B52D2" w:rsidP="0099558D">
      <w:pPr>
        <w:rPr>
          <w:lang w:val="en-US"/>
        </w:rPr>
      </w:pPr>
      <w:r>
        <w:rPr>
          <w:b/>
          <w:bCs/>
          <w:noProof/>
          <w:u w:val="single"/>
          <w:lang w:val="en-US"/>
        </w:rPr>
        <mc:AlternateContent>
          <mc:Choice Requires="wpg">
            <w:drawing>
              <wp:anchor distT="0" distB="0" distL="114300" distR="114300" simplePos="0" relativeHeight="251674624" behindDoc="0" locked="0" layoutInCell="1" allowOverlap="1" wp14:anchorId="67414172" wp14:editId="2FB207CC">
                <wp:simplePos x="0" y="0"/>
                <wp:positionH relativeFrom="margin">
                  <wp:align>center</wp:align>
                </wp:positionH>
                <wp:positionV relativeFrom="paragraph">
                  <wp:posOffset>234803</wp:posOffset>
                </wp:positionV>
                <wp:extent cx="6635115" cy="1505585"/>
                <wp:effectExtent l="19050" t="38100" r="32385" b="56515"/>
                <wp:wrapNone/>
                <wp:docPr id="1712418309" name="Group 3"/>
                <wp:cNvGraphicFramePr/>
                <a:graphic xmlns:a="http://schemas.openxmlformats.org/drawingml/2006/main">
                  <a:graphicData uri="http://schemas.microsoft.com/office/word/2010/wordprocessingGroup">
                    <wpg:wgp>
                      <wpg:cNvGrpSpPr/>
                      <wpg:grpSpPr>
                        <a:xfrm>
                          <a:off x="0" y="0"/>
                          <a:ext cx="6635115" cy="1505585"/>
                          <a:chOff x="0" y="0"/>
                          <a:chExt cx="6635115" cy="1505585"/>
                        </a:xfrm>
                      </wpg:grpSpPr>
                      <wps:wsp>
                        <wps:cNvPr id="1953883279"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8540768" name="Text Box 2"/>
                        <wps:cNvSpPr txBox="1"/>
                        <wps:spPr>
                          <a:xfrm>
                            <a:off x="105997" y="118208"/>
                            <a:ext cx="6470650" cy="1242647"/>
                          </a:xfrm>
                          <a:prstGeom prst="rect">
                            <a:avLst/>
                          </a:prstGeom>
                          <a:solidFill>
                            <a:schemeClr val="lt1"/>
                          </a:solidFill>
                          <a:ln w="6350">
                            <a:noFill/>
                          </a:ln>
                        </wps:spPr>
                        <wps:txbx>
                          <w:txbxContent>
                            <w:p w14:paraId="4FB2E18D" w14:textId="0D5C2FF4" w:rsidR="0099558D" w:rsidRPr="0099558D" w:rsidRDefault="0099558D" w:rsidP="0099558D">
                              <w:pPr>
                                <w:rPr>
                                  <w:b/>
                                  <w:bCs/>
                                </w:rPr>
                              </w:pPr>
                              <w:r w:rsidRPr="0099558D">
                                <w:rPr>
                                  <w:b/>
                                  <w:bCs/>
                                </w:rPr>
                                <w:t>History</w:t>
                              </w:r>
                            </w:p>
                            <w:p w14:paraId="1C83B7D7" w14:textId="77777777" w:rsidR="0099558D" w:rsidRPr="0099558D" w:rsidRDefault="0099558D" w:rsidP="0099558D">
                              <w:r w:rsidRPr="0099558D">
                                <w:t xml:space="preserve">In History, we will investigate the fascinating achievements and influence of the Ancient Greeks. Children will explore Greek society, democracy, philosophy, architecture, mythology and the Olympic Games. We will consider how Ancient Greece has shaped many aspects of modern life and evaluate the </w:t>
                              </w:r>
                              <w:proofErr w:type="gramStart"/>
                              <w:r w:rsidRPr="0099558D">
                                <w:t>lasting legacy</w:t>
                              </w:r>
                              <w:proofErr w:type="gramEnd"/>
                              <w:r w:rsidRPr="0099558D">
                                <w:t xml:space="preserve"> of this remarkable civilisation.</w:t>
                              </w:r>
                            </w:p>
                            <w:p w14:paraId="06070D77" w14:textId="77777777" w:rsidR="0099558D" w:rsidRPr="0099558D" w:rsidRDefault="0099558D" w:rsidP="009955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7414172" id="_x0000_s1039" style="position:absolute;margin-left:0;margin-top:18.5pt;width:522.45pt;height:118.55pt;z-index:251674624;mso-position-horizontal:center;mso-position-horizontal-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">
                <v:rect id="Rectangle 1" o:spid="_x0000_s1040"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" filled="f" strokecolor="black [3213]" strokeweight="1.5pt"/>
                <v:shape id="_x0000_s1041" type="#_x0000_t202" style="position:absolute;left:1059;top:1182;width:64707;height:1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" fillcolor="white [3201]" stroked="f" strokeweight=".5pt">
                  <v:textbox>
                    <w:txbxContent>
                      <w:p w14:paraId="4FB2E18D" w14:textId="0D5C2FF4" w:rsidR="0099558D" w:rsidRPr="0099558D" w:rsidRDefault="0099558D" w:rsidP="0099558D">
                        <w:pPr>
                          <w:rPr>
                            <w:b/>
                            <w:bCs/>
                          </w:rPr>
                        </w:pPr>
                        <w:r w:rsidRPr="0099558D">
                          <w:rPr>
                            <w:b/>
                            <w:bCs/>
                          </w:rPr>
                          <w:t>History</w:t>
                        </w:r>
                      </w:p>
                      <w:p w14:paraId="1C83B7D7" w14:textId="77777777" w:rsidR="0099558D" w:rsidRPr="0099558D" w:rsidRDefault="0099558D" w:rsidP="0099558D">
                        <w:r w:rsidRPr="0099558D">
                          <w:t xml:space="preserve">In History, we will investigate the fascinating achievements and influence of the Ancient Greeks. Children will explore Greek society, democracy, philosophy, architecture, mythology and the Olympic Games. We will consider how Ancient Greece has shaped many aspects of modern life and evaluate the </w:t>
                        </w:r>
                        <w:proofErr w:type="gramStart"/>
                        <w:r w:rsidRPr="0099558D">
                          <w:t>lasting legacy</w:t>
                        </w:r>
                        <w:proofErr w:type="gramEnd"/>
                        <w:r w:rsidRPr="0099558D">
                          <w:t xml:space="preserve"> of this remarkable civilisation.</w:t>
                        </w:r>
                      </w:p>
                      <w:p w14:paraId="06070D77" w14:textId="77777777" w:rsidR="0099558D" w:rsidRPr="0099558D" w:rsidRDefault="0099558D" w:rsidP="0099558D">
                        <w:pPr>
                          <w:rPr>
                            <w:lang w:val="en-US"/>
                          </w:rPr>
                        </w:pPr>
                      </w:p>
                    </w:txbxContent>
                  </v:textbox>
                </v:shape>
                <w10:wrap anchorx="margin"/>
              </v:group>
            </w:pict>
          </mc:Fallback>
        </mc:AlternateContent>
      </w:r>
    </w:p>
    <w:p w14:paraId="5214F1A8" w14:textId="7F14EC2E" w:rsidR="0099558D" w:rsidRDefault="0099558D" w:rsidP="0099558D">
      <w:pPr>
        <w:rPr>
          <w:lang w:val="en-US"/>
        </w:rPr>
      </w:pPr>
    </w:p>
    <w:p w14:paraId="53E4A7D2" w14:textId="4E2BE509" w:rsidR="0099558D" w:rsidRDefault="0099558D" w:rsidP="0099558D">
      <w:pPr>
        <w:rPr>
          <w:lang w:val="en-US"/>
        </w:rPr>
      </w:pPr>
    </w:p>
    <w:p w14:paraId="57B8D0FF" w14:textId="77777777" w:rsidR="0099558D" w:rsidRPr="0099558D" w:rsidRDefault="0099558D" w:rsidP="0099558D">
      <w:pPr>
        <w:rPr>
          <w:lang w:val="en-US"/>
        </w:rPr>
      </w:pPr>
    </w:p>
    <w:p w14:paraId="12C89039" w14:textId="77777777" w:rsidR="0099558D" w:rsidRPr="0099558D" w:rsidRDefault="0099558D" w:rsidP="0099558D">
      <w:pPr>
        <w:rPr>
          <w:lang w:val="en-US"/>
        </w:rPr>
      </w:pPr>
    </w:p>
    <w:p w14:paraId="5B668BA2" w14:textId="42D9EDE8" w:rsidR="0099558D" w:rsidRPr="0099558D" w:rsidRDefault="007B52D2" w:rsidP="0099558D">
      <w:pPr>
        <w:rPr>
          <w:lang w:val="en-US"/>
        </w:rPr>
      </w:pPr>
      <w:r>
        <w:rPr>
          <w:b/>
          <w:bCs/>
          <w:noProof/>
          <w:u w:val="single"/>
          <w:lang w:val="en-US"/>
        </w:rPr>
        <mc:AlternateContent>
          <mc:Choice Requires="wpg">
            <w:drawing>
              <wp:anchor distT="0" distB="0" distL="114300" distR="114300" simplePos="0" relativeHeight="251676672" behindDoc="0" locked="0" layoutInCell="1" allowOverlap="1" wp14:anchorId="78CEF7B3" wp14:editId="3D88AAC2">
                <wp:simplePos x="0" y="0"/>
                <wp:positionH relativeFrom="margin">
                  <wp:align>right</wp:align>
                </wp:positionH>
                <wp:positionV relativeFrom="paragraph">
                  <wp:posOffset>301478</wp:posOffset>
                </wp:positionV>
                <wp:extent cx="6635115" cy="1505585"/>
                <wp:effectExtent l="19050" t="38100" r="32385" b="56515"/>
                <wp:wrapNone/>
                <wp:docPr id="1955750189" name="Group 3"/>
                <wp:cNvGraphicFramePr/>
                <a:graphic xmlns:a="http://schemas.openxmlformats.org/drawingml/2006/main">
                  <a:graphicData uri="http://schemas.microsoft.com/office/word/2010/wordprocessingGroup">
                    <wpg:wgp>
                      <wpg:cNvGrpSpPr/>
                      <wpg:grpSpPr>
                        <a:xfrm>
                          <a:off x="0" y="0"/>
                          <a:ext cx="6635115" cy="1505585"/>
                          <a:chOff x="0" y="0"/>
                          <a:chExt cx="6635115" cy="1505585"/>
                        </a:xfrm>
                      </wpg:grpSpPr>
                      <wps:wsp>
                        <wps:cNvPr id="2089229438"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5875113" name="Text Box 2"/>
                        <wps:cNvSpPr txBox="1"/>
                        <wps:spPr>
                          <a:xfrm>
                            <a:off x="105997" y="118208"/>
                            <a:ext cx="6470650" cy="1242647"/>
                          </a:xfrm>
                          <a:prstGeom prst="rect">
                            <a:avLst/>
                          </a:prstGeom>
                          <a:solidFill>
                            <a:schemeClr val="lt1"/>
                          </a:solidFill>
                          <a:ln w="6350">
                            <a:noFill/>
                          </a:ln>
                        </wps:spPr>
                        <wps:txbx>
                          <w:txbxContent>
                            <w:p w14:paraId="1ED191E3" w14:textId="79EE857C" w:rsidR="0099558D" w:rsidRPr="0099558D" w:rsidRDefault="0099558D" w:rsidP="0099558D">
                              <w:pPr>
                                <w:rPr>
                                  <w:b/>
                                  <w:bCs/>
                                </w:rPr>
                              </w:pPr>
                              <w:r w:rsidRPr="0099558D">
                                <w:rPr>
                                  <w:b/>
                                  <w:bCs/>
                                </w:rPr>
                                <w:t>Art and Design</w:t>
                              </w:r>
                            </w:p>
                            <w:p w14:paraId="68D67353" w14:textId="77777777" w:rsidR="0099558D" w:rsidRPr="0099558D" w:rsidRDefault="0099558D" w:rsidP="0099558D">
                              <w:r w:rsidRPr="0099558D">
                                <w:t xml:space="preserve">Our Art topic focuses on </w:t>
                              </w:r>
                              <w:r w:rsidRPr="007B2B1E">
                                <w:t>Craft and Design: Photo Opportunity.</w:t>
                              </w:r>
                              <w:r w:rsidRPr="0099558D">
                                <w:t xml:space="preserve"> Children will learn how photographers use composition, perspective and editing techniques to create powerful images. They will experiment with photography, explore the work of photographers and create their own pieces that communicate a message or tell a story through visual imagery.</w:t>
                              </w:r>
                            </w:p>
                            <w:p w14:paraId="39C61CFA" w14:textId="77777777" w:rsidR="0099558D" w:rsidRPr="0099558D" w:rsidRDefault="0099558D" w:rsidP="009955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8CEF7B3" id="_x0000_s1042" style="position:absolute;margin-left:471.25pt;margin-top:23.75pt;width:522.45pt;height:118.55pt;z-index:251676672;mso-position-horizontal:right;mso-position-horizontal-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">
                <v:rect id="Rectangle 1" o:spid="_x0000_s1043"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" filled="f" strokecolor="black [3213]" strokeweight="1.5pt"/>
                <v:shape id="_x0000_s1044" type="#_x0000_t202" style="position:absolute;left:1059;top:1182;width:64707;height:1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" fillcolor="white [3201]" stroked="f" strokeweight=".5pt">
                  <v:textbox>
                    <w:txbxContent>
                      <w:p w14:paraId="1ED191E3" w14:textId="79EE857C" w:rsidR="0099558D" w:rsidRPr="0099558D" w:rsidRDefault="0099558D" w:rsidP="0099558D">
                        <w:pPr>
                          <w:rPr>
                            <w:b/>
                            <w:bCs/>
                          </w:rPr>
                        </w:pPr>
                        <w:r w:rsidRPr="0099558D">
                          <w:rPr>
                            <w:b/>
                            <w:bCs/>
                          </w:rPr>
                          <w:t>Art and Design</w:t>
                        </w:r>
                      </w:p>
                      <w:p w14:paraId="68D67353" w14:textId="77777777" w:rsidR="0099558D" w:rsidRPr="0099558D" w:rsidRDefault="0099558D" w:rsidP="0099558D">
                        <w:r w:rsidRPr="0099558D">
                          <w:t xml:space="preserve">Our Art topic focuses on </w:t>
                        </w:r>
                        <w:r w:rsidRPr="007B2B1E">
                          <w:t>Craft and Design: Photo Opportunity.</w:t>
                        </w:r>
                        <w:r w:rsidRPr="0099558D">
                          <w:t xml:space="preserve"> Children will learn how photographers use composition, perspective and editing techniques to create powerful images. They will experiment with photography, explore the work of photographers and create their own pieces that communicate a message or tell a story through visual imagery.</w:t>
                        </w:r>
                      </w:p>
                      <w:p w14:paraId="39C61CFA" w14:textId="77777777" w:rsidR="0099558D" w:rsidRPr="0099558D" w:rsidRDefault="0099558D" w:rsidP="0099558D">
                        <w:pPr>
                          <w:rPr>
                            <w:lang w:val="en-US"/>
                          </w:rPr>
                        </w:pPr>
                      </w:p>
                    </w:txbxContent>
                  </v:textbox>
                </v:shape>
                <w10:wrap anchorx="margin"/>
              </v:group>
            </w:pict>
          </mc:Fallback>
        </mc:AlternateContent>
      </w:r>
    </w:p>
    <w:p w14:paraId="27FBF5AC" w14:textId="165B2CFF" w:rsidR="0099558D" w:rsidRPr="0099558D" w:rsidRDefault="0099558D" w:rsidP="0099558D">
      <w:pPr>
        <w:rPr>
          <w:lang w:val="en-US"/>
        </w:rPr>
      </w:pPr>
    </w:p>
    <w:p w14:paraId="65317A5E" w14:textId="6209B516" w:rsidR="0099558D" w:rsidRPr="0099558D" w:rsidRDefault="0099558D" w:rsidP="0099558D">
      <w:pPr>
        <w:rPr>
          <w:lang w:val="en-US"/>
        </w:rPr>
      </w:pPr>
    </w:p>
    <w:p w14:paraId="795F7F07" w14:textId="77777777" w:rsidR="0099558D" w:rsidRPr="0099558D" w:rsidRDefault="0099558D" w:rsidP="0099558D">
      <w:pPr>
        <w:rPr>
          <w:lang w:val="en-US"/>
        </w:rPr>
      </w:pPr>
    </w:p>
    <w:p w14:paraId="13DA97ED" w14:textId="77777777" w:rsidR="0099558D" w:rsidRPr="0099558D" w:rsidRDefault="0099558D" w:rsidP="0099558D">
      <w:pPr>
        <w:rPr>
          <w:lang w:val="en-US"/>
        </w:rPr>
      </w:pPr>
    </w:p>
    <w:p w14:paraId="45C3F960" w14:textId="77777777" w:rsidR="0099558D" w:rsidRPr="0099558D" w:rsidRDefault="0099558D" w:rsidP="0099558D">
      <w:pPr>
        <w:rPr>
          <w:lang w:val="en-US"/>
        </w:rPr>
      </w:pPr>
    </w:p>
    <w:p w14:paraId="3B43EFAE" w14:textId="72C656C7" w:rsidR="0099558D" w:rsidRPr="0099558D" w:rsidRDefault="007B52D2" w:rsidP="0099558D">
      <w:pPr>
        <w:rPr>
          <w:lang w:val="en-US"/>
        </w:rPr>
      </w:pPr>
      <w:r>
        <w:rPr>
          <w:b/>
          <w:bCs/>
          <w:noProof/>
          <w:u w:val="single"/>
          <w:lang w:val="en-US"/>
        </w:rPr>
        <mc:AlternateContent>
          <mc:Choice Requires="wpg">
            <w:drawing>
              <wp:anchor distT="0" distB="0" distL="114300" distR="114300" simplePos="0" relativeHeight="251678720" behindDoc="0" locked="0" layoutInCell="1" allowOverlap="1" wp14:anchorId="454F375A" wp14:editId="3DFC0542">
                <wp:simplePos x="0" y="0"/>
                <wp:positionH relativeFrom="margin">
                  <wp:align>right</wp:align>
                </wp:positionH>
                <wp:positionV relativeFrom="paragraph">
                  <wp:posOffset>48504</wp:posOffset>
                </wp:positionV>
                <wp:extent cx="6635115" cy="1505585"/>
                <wp:effectExtent l="19050" t="38100" r="32385" b="56515"/>
                <wp:wrapNone/>
                <wp:docPr id="528052332" name="Group 3"/>
                <wp:cNvGraphicFramePr/>
                <a:graphic xmlns:a="http://schemas.openxmlformats.org/drawingml/2006/main">
                  <a:graphicData uri="http://schemas.microsoft.com/office/word/2010/wordprocessingGroup">
                    <wpg:wgp>
                      <wpg:cNvGrpSpPr/>
                      <wpg:grpSpPr>
                        <a:xfrm>
                          <a:off x="0" y="0"/>
                          <a:ext cx="6635115" cy="1505585"/>
                          <a:chOff x="0" y="0"/>
                          <a:chExt cx="6635115" cy="1505585"/>
                        </a:xfrm>
                      </wpg:grpSpPr>
                      <wps:wsp>
                        <wps:cNvPr id="1663377903"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7728834" name="Text Box 2"/>
                        <wps:cNvSpPr txBox="1"/>
                        <wps:spPr>
                          <a:xfrm>
                            <a:off x="105997" y="118208"/>
                            <a:ext cx="6470650" cy="1242647"/>
                          </a:xfrm>
                          <a:prstGeom prst="rect">
                            <a:avLst/>
                          </a:prstGeom>
                          <a:solidFill>
                            <a:schemeClr val="lt1"/>
                          </a:solidFill>
                          <a:ln w="6350">
                            <a:noFill/>
                          </a:ln>
                        </wps:spPr>
                        <wps:txbx>
                          <w:txbxContent>
                            <w:p w14:paraId="269466B6" w14:textId="77777777" w:rsidR="007B2B1E" w:rsidRPr="007B2B1E" w:rsidRDefault="007B2B1E" w:rsidP="007B2B1E">
                              <w:pPr>
                                <w:rPr>
                                  <w:b/>
                                  <w:bCs/>
                                </w:rPr>
                              </w:pPr>
                              <w:r w:rsidRPr="007B2B1E">
                                <w:rPr>
                                  <w:b/>
                                  <w:bCs/>
                                </w:rPr>
                                <w:t>Computing: Online Safety</w:t>
                              </w:r>
                            </w:p>
                            <w:p w14:paraId="26352C03" w14:textId="77777777" w:rsidR="007B2B1E" w:rsidRPr="007B2B1E" w:rsidRDefault="007B2B1E" w:rsidP="007B2B1E">
                              <w:r w:rsidRPr="007B2B1E">
                                <w:t>Online safety remains an important part of our Computing curriculum. Children will develop their understanding of how to stay safe and responsible online. They will learn about protecting personal information, identifying reliable sources, respectful online communication and what actions to take if they encounter concerns while using digital technology.</w:t>
                              </w:r>
                            </w:p>
                            <w:p w14:paraId="1BEABC20" w14:textId="77777777" w:rsidR="0099558D" w:rsidRPr="0099558D" w:rsidRDefault="0099558D" w:rsidP="009955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54F375A" id="_x0000_s1045" style="position:absolute;margin-left:471.25pt;margin-top:3.8pt;width:522.45pt;height:118.55pt;z-index:251678720;mso-position-horizontal:right;mso-position-horizontal-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">
                <v:rect id="Rectangle 1" o:spid="_x0000_s1046"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" filled="f" strokecolor="black [3213]" strokeweight="1.5pt"/>
                <v:shape id="_x0000_s1047" type="#_x0000_t202" style="position:absolute;left:1059;top:1182;width:64707;height:1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" fillcolor="white [3201]" stroked="f" strokeweight=".5pt">
                  <v:textbox>
                    <w:txbxContent>
                      <w:p w14:paraId="269466B6" w14:textId="77777777" w:rsidR="007B2B1E" w:rsidRPr="007B2B1E" w:rsidRDefault="007B2B1E" w:rsidP="007B2B1E">
                        <w:pPr>
                          <w:rPr>
                            <w:b/>
                            <w:bCs/>
                          </w:rPr>
                        </w:pPr>
                        <w:r w:rsidRPr="007B2B1E">
                          <w:rPr>
                            <w:b/>
                            <w:bCs/>
                          </w:rPr>
                          <w:t>Computing: Online Safety</w:t>
                        </w:r>
                      </w:p>
                      <w:p w14:paraId="26352C03" w14:textId="77777777" w:rsidR="007B2B1E" w:rsidRPr="007B2B1E" w:rsidRDefault="007B2B1E" w:rsidP="007B2B1E">
                        <w:r w:rsidRPr="007B2B1E">
                          <w:t>Online safety remains an important part of our Computing curriculum. Children will develop their understanding of how to stay safe and responsible online. They will learn about protecting personal information, identifying reliable sources, respectful online communication and what actions to take if they encounter concerns while using digital technology.</w:t>
                        </w:r>
                      </w:p>
                      <w:p w14:paraId="1BEABC20" w14:textId="77777777" w:rsidR="0099558D" w:rsidRPr="0099558D" w:rsidRDefault="0099558D" w:rsidP="0099558D">
                        <w:pPr>
                          <w:rPr>
                            <w:lang w:val="en-US"/>
                          </w:rPr>
                        </w:pPr>
                      </w:p>
                    </w:txbxContent>
                  </v:textbox>
                </v:shape>
                <w10:wrap anchorx="margin"/>
              </v:group>
            </w:pict>
          </mc:Fallback>
        </mc:AlternateContent>
      </w:r>
    </w:p>
    <w:p w14:paraId="3EB7B514" w14:textId="667A095E" w:rsidR="0099558D" w:rsidRPr="0099558D" w:rsidRDefault="0099558D" w:rsidP="0099558D">
      <w:pPr>
        <w:rPr>
          <w:lang w:val="en-US"/>
        </w:rPr>
      </w:pPr>
    </w:p>
    <w:p w14:paraId="3303B9B3" w14:textId="1C5CBDC7" w:rsidR="0099558D" w:rsidRPr="0099558D" w:rsidRDefault="0099558D" w:rsidP="0099558D">
      <w:pPr>
        <w:rPr>
          <w:lang w:val="en-US"/>
        </w:rPr>
      </w:pPr>
    </w:p>
    <w:p w14:paraId="2D9B961C" w14:textId="77777777" w:rsidR="0099558D" w:rsidRPr="0099558D" w:rsidRDefault="0099558D" w:rsidP="0099558D">
      <w:pPr>
        <w:rPr>
          <w:lang w:val="en-US"/>
        </w:rPr>
      </w:pPr>
    </w:p>
    <w:p w14:paraId="0E43CE65" w14:textId="77777777" w:rsidR="0099558D" w:rsidRPr="0099558D" w:rsidRDefault="0099558D" w:rsidP="0099558D">
      <w:pPr>
        <w:rPr>
          <w:lang w:val="en-US"/>
        </w:rPr>
      </w:pPr>
    </w:p>
    <w:p w14:paraId="0C26C9B3" w14:textId="34E93A9D" w:rsidR="0099558D" w:rsidRPr="0099558D" w:rsidRDefault="007B52D2" w:rsidP="0099558D">
      <w:pPr>
        <w:rPr>
          <w:lang w:val="en-US"/>
        </w:rPr>
      </w:pPr>
      <w:r>
        <w:rPr>
          <w:b/>
          <w:bCs/>
          <w:noProof/>
          <w:u w:val="single"/>
          <w:lang w:val="en-US"/>
        </w:rPr>
        <mc:AlternateContent>
          <mc:Choice Requires="wpg">
            <w:drawing>
              <wp:anchor distT="0" distB="0" distL="114300" distR="114300" simplePos="0" relativeHeight="251680768" behindDoc="0" locked="0" layoutInCell="1" allowOverlap="1" wp14:anchorId="2B247C86" wp14:editId="727A6037">
                <wp:simplePos x="0" y="0"/>
                <wp:positionH relativeFrom="margin">
                  <wp:align>right</wp:align>
                </wp:positionH>
                <wp:positionV relativeFrom="paragraph">
                  <wp:posOffset>50506</wp:posOffset>
                </wp:positionV>
                <wp:extent cx="6635115" cy="1505585"/>
                <wp:effectExtent l="19050" t="38100" r="32385" b="56515"/>
                <wp:wrapNone/>
                <wp:docPr id="60762324" name="Group 3"/>
                <wp:cNvGraphicFramePr/>
                <a:graphic xmlns:a="http://schemas.openxmlformats.org/drawingml/2006/main">
                  <a:graphicData uri="http://schemas.microsoft.com/office/word/2010/wordprocessingGroup">
                    <wpg:wgp>
                      <wpg:cNvGrpSpPr/>
                      <wpg:grpSpPr>
                        <a:xfrm>
                          <a:off x="0" y="0"/>
                          <a:ext cx="6635115" cy="1505585"/>
                          <a:chOff x="0" y="0"/>
                          <a:chExt cx="6635115" cy="1505585"/>
                        </a:xfrm>
                      </wpg:grpSpPr>
                      <wps:wsp>
                        <wps:cNvPr id="488941274"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1489509" name="Text Box 2"/>
                        <wps:cNvSpPr txBox="1"/>
                        <wps:spPr>
                          <a:xfrm>
                            <a:off x="105997" y="118208"/>
                            <a:ext cx="6470650" cy="1242647"/>
                          </a:xfrm>
                          <a:prstGeom prst="rect">
                            <a:avLst/>
                          </a:prstGeom>
                          <a:solidFill>
                            <a:schemeClr val="lt1"/>
                          </a:solidFill>
                          <a:ln w="6350">
                            <a:noFill/>
                          </a:ln>
                        </wps:spPr>
                        <wps:txbx>
                          <w:txbxContent>
                            <w:p w14:paraId="1EE20257" w14:textId="25567665" w:rsidR="007B2B1E" w:rsidRPr="007B2B1E" w:rsidRDefault="007B2B1E" w:rsidP="007B2B1E">
                              <w:pPr>
                                <w:rPr>
                                  <w:b/>
                                  <w:bCs/>
                                </w:rPr>
                              </w:pPr>
                              <w:r w:rsidRPr="007B2B1E">
                                <w:rPr>
                                  <w:b/>
                                  <w:bCs/>
                                </w:rPr>
                                <w:t>Religious Education</w:t>
                              </w:r>
                            </w:p>
                            <w:p w14:paraId="5F808BE9" w14:textId="77777777" w:rsidR="007B2B1E" w:rsidRPr="007B2B1E" w:rsidRDefault="007B2B1E" w:rsidP="007B2B1E">
                              <w:r w:rsidRPr="007B2B1E">
                                <w:t xml:space="preserve">In RE, children will explore the question "Why is it better to be there in person?" They will investigate why </w:t>
                              </w:r>
                              <w:proofErr w:type="gramStart"/>
                              <w:r w:rsidRPr="007B2B1E">
                                <w:t>gathering together</w:t>
                              </w:r>
                              <w:proofErr w:type="gramEnd"/>
                              <w:r w:rsidRPr="007B2B1E">
                                <w:t xml:space="preserve"> is important for many faith communities and consider how shared experiences can strengthen belonging, identity and worship. Pupils will reflect on the value of community and compare different religious perspectives.</w:t>
                              </w:r>
                            </w:p>
                            <w:p w14:paraId="08634F51" w14:textId="77777777" w:rsidR="0099558D" w:rsidRPr="0099558D" w:rsidRDefault="0099558D" w:rsidP="0099558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B247C86" id="_x0000_s1048" style="position:absolute;margin-left:471.25pt;margin-top:4pt;width:522.45pt;height:118.55pt;z-index:251680768;mso-position-horizontal:right;mso-position-horizontal-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">
                <v:rect id="Rectangle 1" o:spid="_x0000_s1049"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" filled="f" strokecolor="black [3213]" strokeweight="1.5pt"/>
                <v:shape id="_x0000_s1050" type="#_x0000_t202" style="position:absolute;left:1059;top:1182;width:64707;height:1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" fillcolor="white [3201]" stroked="f" strokeweight=".5pt">
                  <v:textbox>
                    <w:txbxContent>
                      <w:p w14:paraId="1EE20257" w14:textId="25567665" w:rsidR="007B2B1E" w:rsidRPr="007B2B1E" w:rsidRDefault="007B2B1E" w:rsidP="007B2B1E">
                        <w:pPr>
                          <w:rPr>
                            <w:b/>
                            <w:bCs/>
                          </w:rPr>
                        </w:pPr>
                        <w:r w:rsidRPr="007B2B1E">
                          <w:rPr>
                            <w:b/>
                            <w:bCs/>
                          </w:rPr>
                          <w:t>Religious Education</w:t>
                        </w:r>
                      </w:p>
                      <w:p w14:paraId="5F808BE9" w14:textId="77777777" w:rsidR="007B2B1E" w:rsidRPr="007B2B1E" w:rsidRDefault="007B2B1E" w:rsidP="007B2B1E">
                        <w:r w:rsidRPr="007B2B1E">
                          <w:t xml:space="preserve">In RE, children will explore the question "Why is it better to be there in person?" They will investigate why </w:t>
                        </w:r>
                        <w:proofErr w:type="gramStart"/>
                        <w:r w:rsidRPr="007B2B1E">
                          <w:t>gathering together</w:t>
                        </w:r>
                        <w:proofErr w:type="gramEnd"/>
                        <w:r w:rsidRPr="007B2B1E">
                          <w:t xml:space="preserve"> is important for many faith communities and consider how shared experiences can strengthen belonging, identity and worship. Pupils will reflect on the value of community and compare different religious perspectives.</w:t>
                        </w:r>
                      </w:p>
                      <w:p w14:paraId="08634F51" w14:textId="77777777" w:rsidR="0099558D" w:rsidRPr="0099558D" w:rsidRDefault="0099558D" w:rsidP="0099558D">
                        <w:pPr>
                          <w:rPr>
                            <w:lang w:val="en-US"/>
                          </w:rPr>
                        </w:pPr>
                      </w:p>
                    </w:txbxContent>
                  </v:textbox>
                </v:shape>
                <w10:wrap anchorx="margin"/>
              </v:group>
            </w:pict>
          </mc:Fallback>
        </mc:AlternateContent>
      </w:r>
    </w:p>
    <w:p w14:paraId="7A80824C" w14:textId="0489C8CE" w:rsidR="0099558D" w:rsidRPr="0099558D" w:rsidRDefault="0099558D" w:rsidP="0099558D">
      <w:pPr>
        <w:rPr>
          <w:lang w:val="en-US"/>
        </w:rPr>
      </w:pPr>
    </w:p>
    <w:p w14:paraId="20579257" w14:textId="3AC24F84" w:rsidR="0099558D" w:rsidRDefault="0099558D" w:rsidP="0099558D">
      <w:pPr>
        <w:rPr>
          <w:lang w:val="en-US"/>
        </w:rPr>
      </w:pPr>
    </w:p>
    <w:p w14:paraId="430B33DF" w14:textId="1736395E" w:rsidR="0099558D" w:rsidRDefault="0099558D" w:rsidP="0099558D">
      <w:pPr>
        <w:rPr>
          <w:lang w:val="en-US"/>
        </w:rPr>
      </w:pPr>
    </w:p>
    <w:p w14:paraId="5C32750F" w14:textId="051C1876" w:rsidR="007B2B1E" w:rsidRPr="007B2B1E" w:rsidRDefault="007B2B1E" w:rsidP="007B2B1E">
      <w:pPr>
        <w:rPr>
          <w:lang w:val="en-US"/>
        </w:rPr>
      </w:pPr>
    </w:p>
    <w:p w14:paraId="1EB5BE9F" w14:textId="1623B1C6" w:rsidR="007B2B1E" w:rsidRPr="007B2B1E" w:rsidRDefault="007B52D2" w:rsidP="007B2B1E">
      <w:pPr>
        <w:rPr>
          <w:lang w:val="en-US"/>
        </w:rPr>
      </w:pPr>
      <w:r>
        <w:rPr>
          <w:b/>
          <w:bCs/>
          <w:noProof/>
          <w:u w:val="single"/>
          <w:lang w:val="en-US"/>
        </w:rPr>
        <mc:AlternateContent>
          <mc:Choice Requires="wpg">
            <w:drawing>
              <wp:anchor distT="0" distB="0" distL="114300" distR="114300" simplePos="0" relativeHeight="251682816" behindDoc="0" locked="0" layoutInCell="1" allowOverlap="1" wp14:anchorId="0A6CFA3D" wp14:editId="3F5F99EF">
                <wp:simplePos x="0" y="0"/>
                <wp:positionH relativeFrom="margin">
                  <wp:align>left</wp:align>
                </wp:positionH>
                <wp:positionV relativeFrom="paragraph">
                  <wp:posOffset>47283</wp:posOffset>
                </wp:positionV>
                <wp:extent cx="6635115" cy="1939192"/>
                <wp:effectExtent l="19050" t="38100" r="32385" b="61595"/>
                <wp:wrapNone/>
                <wp:docPr id="568638451" name="Group 3"/>
                <wp:cNvGraphicFramePr/>
                <a:graphic xmlns:a="http://schemas.openxmlformats.org/drawingml/2006/main">
                  <a:graphicData uri="http://schemas.microsoft.com/office/word/2010/wordprocessingGroup">
                    <wpg:wgp>
                      <wpg:cNvGrpSpPr/>
                      <wpg:grpSpPr>
                        <a:xfrm>
                          <a:off x="0" y="0"/>
                          <a:ext cx="6635115" cy="1939192"/>
                          <a:chOff x="0" y="0"/>
                          <a:chExt cx="6635115" cy="1505585"/>
                        </a:xfrm>
                      </wpg:grpSpPr>
                      <wps:wsp>
                        <wps:cNvPr id="906124091" name="Rectangle 1"/>
                        <wps:cNvSpPr/>
                        <wps:spPr>
                          <a:xfrm>
                            <a:off x="0" y="0"/>
                            <a:ext cx="6635115" cy="1505585"/>
                          </a:xfrm>
                          <a:custGeom>
                            <a:avLst/>
                            <a:gdLst>
                              <a:gd name="csX0" fmla="*/ 0 w 6635115"/>
                              <a:gd name="csY0" fmla="*/ 0 h 1505585"/>
                              <a:gd name="csX1" fmla="*/ 486575 w 6635115"/>
                              <a:gd name="csY1" fmla="*/ 0 h 1505585"/>
                              <a:gd name="csX2" fmla="*/ 1039501 w 6635115"/>
                              <a:gd name="csY2" fmla="*/ 0 h 1505585"/>
                              <a:gd name="csX3" fmla="*/ 1658779 w 6635115"/>
                              <a:gd name="csY3" fmla="*/ 0 h 1505585"/>
                              <a:gd name="csX4" fmla="*/ 2079003 w 6635115"/>
                              <a:gd name="csY4" fmla="*/ 0 h 1505585"/>
                              <a:gd name="csX5" fmla="*/ 2565578 w 6635115"/>
                              <a:gd name="csY5" fmla="*/ 0 h 1505585"/>
                              <a:gd name="csX6" fmla="*/ 2919451 w 6635115"/>
                              <a:gd name="csY6" fmla="*/ 0 h 1505585"/>
                              <a:gd name="csX7" fmla="*/ 3406026 w 6635115"/>
                              <a:gd name="csY7" fmla="*/ 0 h 1505585"/>
                              <a:gd name="csX8" fmla="*/ 3759899 w 6635115"/>
                              <a:gd name="csY8" fmla="*/ 0 h 1505585"/>
                              <a:gd name="csX9" fmla="*/ 4379176 w 6635115"/>
                              <a:gd name="csY9" fmla="*/ 0 h 1505585"/>
                              <a:gd name="csX10" fmla="*/ 4733049 w 6635115"/>
                              <a:gd name="csY10" fmla="*/ 0 h 1505585"/>
                              <a:gd name="csX11" fmla="*/ 5086922 w 6635115"/>
                              <a:gd name="csY11" fmla="*/ 0 h 1505585"/>
                              <a:gd name="csX12" fmla="*/ 5440794 w 6635115"/>
                              <a:gd name="csY12" fmla="*/ 0 h 1505585"/>
                              <a:gd name="csX13" fmla="*/ 5794667 w 6635115"/>
                              <a:gd name="csY13" fmla="*/ 0 h 1505585"/>
                              <a:gd name="csX14" fmla="*/ 6635115 w 6635115"/>
                              <a:gd name="csY14" fmla="*/ 0 h 1505585"/>
                              <a:gd name="csX15" fmla="*/ 6635115 w 6635115"/>
                              <a:gd name="csY15" fmla="*/ 531973 h 1505585"/>
                              <a:gd name="csX16" fmla="*/ 6635115 w 6635115"/>
                              <a:gd name="csY16" fmla="*/ 1033835 h 1505585"/>
                              <a:gd name="csX17" fmla="*/ 6635115 w 6635115"/>
                              <a:gd name="csY17" fmla="*/ 1505585 h 1505585"/>
                              <a:gd name="csX18" fmla="*/ 6015838 w 6635115"/>
                              <a:gd name="csY18" fmla="*/ 1505585 h 1505585"/>
                              <a:gd name="csX19" fmla="*/ 5462911 w 6635115"/>
                              <a:gd name="csY19" fmla="*/ 1505585 h 1505585"/>
                              <a:gd name="csX20" fmla="*/ 4843634 w 6635115"/>
                              <a:gd name="csY20" fmla="*/ 1505585 h 1505585"/>
                              <a:gd name="csX21" fmla="*/ 4224357 w 6635115"/>
                              <a:gd name="csY21" fmla="*/ 1505585 h 1505585"/>
                              <a:gd name="csX22" fmla="*/ 3804133 w 6635115"/>
                              <a:gd name="csY22" fmla="*/ 1505585 h 1505585"/>
                              <a:gd name="csX23" fmla="*/ 3450260 w 6635115"/>
                              <a:gd name="csY23" fmla="*/ 1505585 h 1505585"/>
                              <a:gd name="csX24" fmla="*/ 3096387 w 6635115"/>
                              <a:gd name="csY24" fmla="*/ 1505585 h 1505585"/>
                              <a:gd name="csX25" fmla="*/ 2477110 w 6635115"/>
                              <a:gd name="csY25" fmla="*/ 1505585 h 1505585"/>
                              <a:gd name="csX26" fmla="*/ 2123237 w 6635115"/>
                              <a:gd name="csY26" fmla="*/ 1505585 h 1505585"/>
                              <a:gd name="csX27" fmla="*/ 1437608 w 6635115"/>
                              <a:gd name="csY27" fmla="*/ 1505585 h 1505585"/>
                              <a:gd name="csX28" fmla="*/ 1083735 w 6635115"/>
                              <a:gd name="csY28" fmla="*/ 1505585 h 1505585"/>
                              <a:gd name="csX29" fmla="*/ 0 w 6635115"/>
                              <a:gd name="csY29" fmla="*/ 1505585 h 1505585"/>
                              <a:gd name="csX30" fmla="*/ 0 w 6635115"/>
                              <a:gd name="csY30" fmla="*/ 1033835 h 1505585"/>
                              <a:gd name="csX31" fmla="*/ 0 w 6635115"/>
                              <a:gd name="csY31" fmla="*/ 531973 h 1505585"/>
                              <a:gd name="csX32" fmla="*/ 0 w 6635115"/>
                              <a:gd name="csY32" fmla="*/ 0 h 1505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635115" h="1505585" extrusionOk="0">
                                <a:moveTo>
                                  <a:pt x="0" y="0"/>
                                </a:moveTo>
                                <a:cubicBezTo>
                                  <a:pt x="134820" y="-2845"/>
                                  <a:pt x="313026" y="29294"/>
                                  <a:pt x="486575" y="0"/>
                                </a:cubicBezTo>
                                <a:cubicBezTo>
                                  <a:pt x="660124" y="-29294"/>
                                  <a:pt x="781914" y="15167"/>
                                  <a:pt x="1039501" y="0"/>
                                </a:cubicBezTo>
                                <a:cubicBezTo>
                                  <a:pt x="1297088" y="-15167"/>
                                  <a:pt x="1454743" y="71892"/>
                                  <a:pt x="1658779" y="0"/>
                                </a:cubicBezTo>
                                <a:cubicBezTo>
                                  <a:pt x="1862815" y="-71892"/>
                                  <a:pt x="1935723" y="3695"/>
                                  <a:pt x="2079003" y="0"/>
                                </a:cubicBezTo>
                                <a:cubicBezTo>
                                  <a:pt x="2222283" y="-3695"/>
                                  <a:pt x="2389536" y="49009"/>
                                  <a:pt x="2565578" y="0"/>
                                </a:cubicBezTo>
                                <a:cubicBezTo>
                                  <a:pt x="2741620" y="-49009"/>
                                  <a:pt x="2762186" y="16594"/>
                                  <a:pt x="2919451" y="0"/>
                                </a:cubicBezTo>
                                <a:cubicBezTo>
                                  <a:pt x="3076716" y="-16594"/>
                                  <a:pt x="3275076" y="411"/>
                                  <a:pt x="3406026" y="0"/>
                                </a:cubicBezTo>
                                <a:cubicBezTo>
                                  <a:pt x="3536976" y="-411"/>
                                  <a:pt x="3635188" y="21206"/>
                                  <a:pt x="3759899" y="0"/>
                                </a:cubicBezTo>
                                <a:cubicBezTo>
                                  <a:pt x="3884610" y="-21206"/>
                                  <a:pt x="4242871" y="1621"/>
                                  <a:pt x="4379176" y="0"/>
                                </a:cubicBezTo>
                                <a:cubicBezTo>
                                  <a:pt x="4515481" y="-1621"/>
                                  <a:pt x="4659047" y="2251"/>
                                  <a:pt x="4733049" y="0"/>
                                </a:cubicBezTo>
                                <a:cubicBezTo>
                                  <a:pt x="4807051" y="-2251"/>
                                  <a:pt x="4913775" y="2352"/>
                                  <a:pt x="5086922" y="0"/>
                                </a:cubicBezTo>
                                <a:cubicBezTo>
                                  <a:pt x="5260069" y="-2352"/>
                                  <a:pt x="5340065" y="13245"/>
                                  <a:pt x="5440794" y="0"/>
                                </a:cubicBezTo>
                                <a:cubicBezTo>
                                  <a:pt x="5541523" y="-13245"/>
                                  <a:pt x="5684664" y="33131"/>
                                  <a:pt x="5794667" y="0"/>
                                </a:cubicBezTo>
                                <a:cubicBezTo>
                                  <a:pt x="5904670" y="-33131"/>
                                  <a:pt x="6306765" y="54647"/>
                                  <a:pt x="6635115" y="0"/>
                                </a:cubicBezTo>
                                <a:cubicBezTo>
                                  <a:pt x="6640553" y="171518"/>
                                  <a:pt x="6613210" y="347176"/>
                                  <a:pt x="6635115" y="531973"/>
                                </a:cubicBezTo>
                                <a:cubicBezTo>
                                  <a:pt x="6657020" y="716770"/>
                                  <a:pt x="6606388" y="842894"/>
                                  <a:pt x="6635115" y="1033835"/>
                                </a:cubicBezTo>
                                <a:cubicBezTo>
                                  <a:pt x="6663842" y="1224776"/>
                                  <a:pt x="6612300" y="1315896"/>
                                  <a:pt x="6635115" y="1505585"/>
                                </a:cubicBezTo>
                                <a:cubicBezTo>
                                  <a:pt x="6358867" y="1538867"/>
                                  <a:pt x="6227041" y="1435114"/>
                                  <a:pt x="6015838" y="1505585"/>
                                </a:cubicBezTo>
                                <a:cubicBezTo>
                                  <a:pt x="5804635" y="1576056"/>
                                  <a:pt x="5626410" y="1461178"/>
                                  <a:pt x="5462911" y="1505585"/>
                                </a:cubicBezTo>
                                <a:cubicBezTo>
                                  <a:pt x="5299412" y="1549992"/>
                                  <a:pt x="4971077" y="1431387"/>
                                  <a:pt x="4843634" y="1505585"/>
                                </a:cubicBezTo>
                                <a:cubicBezTo>
                                  <a:pt x="4716191" y="1579783"/>
                                  <a:pt x="4460563" y="1504997"/>
                                  <a:pt x="4224357" y="1505585"/>
                                </a:cubicBezTo>
                                <a:cubicBezTo>
                                  <a:pt x="3988151" y="1506173"/>
                                  <a:pt x="3931919" y="1483699"/>
                                  <a:pt x="3804133" y="1505585"/>
                                </a:cubicBezTo>
                                <a:cubicBezTo>
                                  <a:pt x="3676347" y="1527471"/>
                                  <a:pt x="3571876" y="1486669"/>
                                  <a:pt x="3450260" y="1505585"/>
                                </a:cubicBezTo>
                                <a:cubicBezTo>
                                  <a:pt x="3328644" y="1524501"/>
                                  <a:pt x="3212817" y="1470148"/>
                                  <a:pt x="3096387" y="1505585"/>
                                </a:cubicBezTo>
                                <a:cubicBezTo>
                                  <a:pt x="2979957" y="1541022"/>
                                  <a:pt x="2706844" y="1456615"/>
                                  <a:pt x="2477110" y="1505585"/>
                                </a:cubicBezTo>
                                <a:cubicBezTo>
                                  <a:pt x="2247376" y="1554555"/>
                                  <a:pt x="2274252" y="1493958"/>
                                  <a:pt x="2123237" y="1505585"/>
                                </a:cubicBezTo>
                                <a:cubicBezTo>
                                  <a:pt x="1972222" y="1517212"/>
                                  <a:pt x="1758625" y="1471414"/>
                                  <a:pt x="1437608" y="1505585"/>
                                </a:cubicBezTo>
                                <a:cubicBezTo>
                                  <a:pt x="1116591" y="1539756"/>
                                  <a:pt x="1169497" y="1482623"/>
                                  <a:pt x="1083735" y="1505585"/>
                                </a:cubicBezTo>
                                <a:cubicBezTo>
                                  <a:pt x="997973" y="1528547"/>
                                  <a:pt x="389123" y="1441571"/>
                                  <a:pt x="0" y="1505585"/>
                                </a:cubicBezTo>
                                <a:cubicBezTo>
                                  <a:pt x="-4534" y="1336210"/>
                                  <a:pt x="30295" y="1160520"/>
                                  <a:pt x="0" y="1033835"/>
                                </a:cubicBezTo>
                                <a:cubicBezTo>
                                  <a:pt x="-30295" y="907150"/>
                                  <a:pt x="44655" y="777623"/>
                                  <a:pt x="0" y="531973"/>
                                </a:cubicBezTo>
                                <a:cubicBezTo>
                                  <a:pt x="-44655" y="286323"/>
                                  <a:pt x="16060" y="259384"/>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2878688" name="Text Box 2"/>
                        <wps:cNvSpPr txBox="1"/>
                        <wps:spPr>
                          <a:xfrm>
                            <a:off x="105997" y="118176"/>
                            <a:ext cx="6470650" cy="1326732"/>
                          </a:xfrm>
                          <a:prstGeom prst="rect">
                            <a:avLst/>
                          </a:prstGeom>
                          <a:solidFill>
                            <a:schemeClr val="lt1"/>
                          </a:solidFill>
                          <a:ln w="6350">
                            <a:noFill/>
                          </a:ln>
                        </wps:spPr>
                        <wps:txbx>
                          <w:txbxContent>
                            <w:p w14:paraId="011E589F" w14:textId="41D4DE84" w:rsidR="007B52D2" w:rsidRDefault="007B52D2" w:rsidP="007B52D2">
                              <w:pPr>
                                <w:rPr>
                                  <w:b/>
                                  <w:bCs/>
                                  <w:lang w:val="en-US"/>
                                </w:rPr>
                              </w:pPr>
                              <w:r>
                                <w:rPr>
                                  <w:b/>
                                  <w:bCs/>
                                  <w:lang w:val="en-US"/>
                                </w:rPr>
                                <w:t>Reminders</w:t>
                              </w:r>
                            </w:p>
                            <w:p w14:paraId="636CC152" w14:textId="52AE3B1B" w:rsidR="007B52D2" w:rsidRPr="007B52D2" w:rsidRDefault="007B52D2" w:rsidP="007B52D2">
                              <w:pPr>
                                <w:rPr>
                                  <w:lang w:val="en-US"/>
                                </w:rPr>
                              </w:pPr>
                              <w:r w:rsidRPr="007B52D2">
                                <w:rPr>
                                  <w:lang w:val="en-US"/>
                                </w:rPr>
                                <w:t>Children will need to wear PE kits on Friday as they have PE all afternoon.</w:t>
                              </w:r>
                            </w:p>
                            <w:p w14:paraId="70F7CBEC" w14:textId="51CBCE5C" w:rsidR="007B52D2" w:rsidRPr="007B52D2" w:rsidRDefault="007B52D2" w:rsidP="007B52D2">
                              <w:pPr>
                                <w:rPr>
                                  <w:lang w:val="en-US"/>
                                </w:rPr>
                              </w:pPr>
                              <w:r w:rsidRPr="007B52D2">
                                <w:rPr>
                                  <w:lang w:val="en-US"/>
                                </w:rPr>
                                <w:t xml:space="preserve">Homework will be handed out on </w:t>
                              </w:r>
                              <w:r w:rsidR="00654474">
                                <w:rPr>
                                  <w:lang w:val="en-US"/>
                                </w:rPr>
                                <w:t>Fridays</w:t>
                              </w:r>
                              <w:r w:rsidRPr="007B52D2">
                                <w:rPr>
                                  <w:lang w:val="en-US"/>
                                </w:rPr>
                                <w:t xml:space="preserve"> and collected in on </w:t>
                              </w:r>
                              <w:r w:rsidR="00654474">
                                <w:rPr>
                                  <w:lang w:val="en-US"/>
                                </w:rPr>
                                <w:t>Wednesdays</w:t>
                              </w:r>
                              <w:r w:rsidRPr="007B52D2">
                                <w:rPr>
                                  <w:lang w:val="en-US"/>
                                </w:rPr>
                                <w:t xml:space="preserve">. Homework will be uploaded to the school </w:t>
                              </w:r>
                              <w:proofErr w:type="gramStart"/>
                              <w:r w:rsidRPr="007B52D2">
                                <w:rPr>
                                  <w:lang w:val="en-US"/>
                                </w:rPr>
                                <w:t>website</w:t>
                              </w:r>
                              <w:proofErr w:type="gramEnd"/>
                              <w:r w:rsidRPr="007B52D2">
                                <w:rPr>
                                  <w:lang w:val="en-US"/>
                                </w:rPr>
                                <w:t xml:space="preserve"> but paper copies will be handed out on request.</w:t>
                              </w:r>
                            </w:p>
                            <w:p w14:paraId="477FD244" w14:textId="2DC7A9BE" w:rsidR="007B52D2" w:rsidRPr="007B52D2" w:rsidRDefault="007B52D2" w:rsidP="007B52D2">
                              <w:pPr>
                                <w:rPr>
                                  <w:lang w:val="en-US"/>
                                </w:rPr>
                              </w:pPr>
                              <w:r w:rsidRPr="007B52D2">
                                <w:rPr>
                                  <w:lang w:val="en-US"/>
                                </w:rPr>
                                <w:t>Please support your child by reading with them regularly and helping them to fill in their reading journal.</w:t>
                              </w:r>
                              <w:r>
                                <w:rPr>
                                  <w:lang w:val="en-US"/>
                                </w:rPr>
                                <w:t xml:space="preserve"> Thanks for your continued support. The Year 5/6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A6CFA3D" id="_x0000_s1051" style="position:absolute;margin-left:0;margin-top:3.7pt;width:522.45pt;height:152.7pt;z-index:251682816;mso-position-horizontal:left;mso-position-horizontal-relative:margin;mso-height-relative:margin" coordsize="66351,1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">
                <v:rect id="Rectangle 1" o:spid="_x0000_s1052" style="position:absolute;width:66351;height:1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" filled="f" strokecolor="black [3213]" strokeweight="1.5pt"/>
                <v:shapetype id="_x0000_t202" coordsize="21600,21600" o:spt="202" path="m,l,21600r21600,l21600,xe">
                  <v:stroke joinstyle="miter"/>
                  <v:path gradientshapeok="t" o:connecttype="rect"/>
                </v:shapetype>
                <v:shape id="_x0000_s1053" type="#_x0000_t202" style="position:absolute;left:1059;top:1181;width:64707;height:13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" fillcolor="white [3201]" stroked="f" strokeweight=".5pt">
                  <v:textbox>
                    <w:txbxContent>
                      <w:p w14:paraId="011E589F" w14:textId="41D4DE84" w:rsidR="007B52D2" w:rsidRDefault="007B52D2" w:rsidP="007B52D2">
                        <w:pPr>
                          <w:rPr>
                            <w:b/>
                            <w:bCs/>
                            <w:lang w:val="en-US"/>
                          </w:rPr>
                        </w:pPr>
                        <w:r>
                          <w:rPr>
                            <w:b/>
                            <w:bCs/>
                            <w:lang w:val="en-US"/>
                          </w:rPr>
                          <w:t>Reminders</w:t>
                        </w:r>
                      </w:p>
                      <w:p w14:paraId="636CC152" w14:textId="52AE3B1B" w:rsidR="007B52D2" w:rsidRPr="007B52D2" w:rsidRDefault="007B52D2" w:rsidP="007B52D2">
                        <w:pPr>
                          <w:rPr>
                            <w:lang w:val="en-US"/>
                          </w:rPr>
                        </w:pPr>
                        <w:r w:rsidRPr="007B52D2">
                          <w:rPr>
                            <w:lang w:val="en-US"/>
                          </w:rPr>
                          <w:t>Children will need to wear PE kits on Friday as they have PE all afternoon.</w:t>
                        </w:r>
                      </w:p>
                      <w:p w14:paraId="70F7CBEC" w14:textId="51CBCE5C" w:rsidR="007B52D2" w:rsidRPr="007B52D2" w:rsidRDefault="007B52D2" w:rsidP="007B52D2">
                        <w:pPr>
                          <w:rPr>
                            <w:lang w:val="en-US"/>
                          </w:rPr>
                        </w:pPr>
                        <w:r w:rsidRPr="007B52D2">
                          <w:rPr>
                            <w:lang w:val="en-US"/>
                          </w:rPr>
                          <w:t xml:space="preserve">Homework will be handed out on </w:t>
                        </w:r>
                        <w:r w:rsidR="00654474">
                          <w:rPr>
                            <w:lang w:val="en-US"/>
                          </w:rPr>
                          <w:t>Fridays</w:t>
                        </w:r>
                        <w:r w:rsidRPr="007B52D2">
                          <w:rPr>
                            <w:lang w:val="en-US"/>
                          </w:rPr>
                          <w:t xml:space="preserve"> and collected in on </w:t>
                        </w:r>
                        <w:r w:rsidR="00654474">
                          <w:rPr>
                            <w:lang w:val="en-US"/>
                          </w:rPr>
                          <w:t>Wednesdays</w:t>
                        </w:r>
                        <w:r w:rsidRPr="007B52D2">
                          <w:rPr>
                            <w:lang w:val="en-US"/>
                          </w:rPr>
                          <w:t xml:space="preserve">. Homework will be uploaded to the school </w:t>
                        </w:r>
                        <w:proofErr w:type="gramStart"/>
                        <w:r w:rsidRPr="007B52D2">
                          <w:rPr>
                            <w:lang w:val="en-US"/>
                          </w:rPr>
                          <w:t>website</w:t>
                        </w:r>
                        <w:proofErr w:type="gramEnd"/>
                        <w:r w:rsidRPr="007B52D2">
                          <w:rPr>
                            <w:lang w:val="en-US"/>
                          </w:rPr>
                          <w:t xml:space="preserve"> but paper copies will be handed out on request.</w:t>
                        </w:r>
                      </w:p>
                      <w:p w14:paraId="477FD244" w14:textId="2DC7A9BE" w:rsidR="007B52D2" w:rsidRPr="007B52D2" w:rsidRDefault="007B52D2" w:rsidP="007B52D2">
                        <w:pPr>
                          <w:rPr>
                            <w:lang w:val="en-US"/>
                          </w:rPr>
                        </w:pPr>
                        <w:r w:rsidRPr="007B52D2">
                          <w:rPr>
                            <w:lang w:val="en-US"/>
                          </w:rPr>
                          <w:t>Please support your child by reading with them regularly and helping them to fill in their reading journal.</w:t>
                        </w:r>
                        <w:r>
                          <w:rPr>
                            <w:lang w:val="en-US"/>
                          </w:rPr>
                          <w:t xml:space="preserve"> Thanks for your continued support. The Year 5/6 Team.</w:t>
                        </w:r>
                      </w:p>
                    </w:txbxContent>
                  </v:textbox>
                </v:shape>
                <w10:wrap anchorx="margin"/>
              </v:group>
            </w:pict>
          </mc:Fallback>
        </mc:AlternateContent>
      </w:r>
    </w:p>
    <w:p w14:paraId="73E0BAD7" w14:textId="48FC67B7" w:rsidR="007B2B1E" w:rsidRDefault="007B2B1E" w:rsidP="007B2B1E">
      <w:pPr>
        <w:rPr>
          <w:lang w:val="en-US"/>
        </w:rPr>
      </w:pPr>
    </w:p>
    <w:p w14:paraId="5A7A9761" w14:textId="17FFDF05" w:rsidR="007B2B1E" w:rsidRPr="007B2B1E" w:rsidRDefault="007B2B1E" w:rsidP="007B2B1E">
      <w:pPr>
        <w:rPr>
          <w:lang w:val="en-US"/>
        </w:rPr>
      </w:pPr>
    </w:p>
    <w:sectPr w:rsidR="007B2B1E" w:rsidRPr="007B2B1E" w:rsidSect="0099558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58D"/>
    <w:rsid w:val="001F2269"/>
    <w:rsid w:val="005F435E"/>
    <w:rsid w:val="00654474"/>
    <w:rsid w:val="0066710C"/>
    <w:rsid w:val="007B2B1E"/>
    <w:rsid w:val="007B52D2"/>
    <w:rsid w:val="0092317C"/>
    <w:rsid w:val="0099558D"/>
    <w:rsid w:val="00F52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5E5C"/>
  <w15:chartTrackingRefBased/>
  <w15:docId w15:val="{DAA573C6-46E1-4DAF-9F88-33ACC04F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5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5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5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5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5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5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5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5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5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5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5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5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5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5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5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5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58D"/>
    <w:rPr>
      <w:rFonts w:eastAsiaTheme="majorEastAsia" w:cstheme="majorBidi"/>
      <w:color w:val="272727" w:themeColor="text1" w:themeTint="D8"/>
    </w:rPr>
  </w:style>
  <w:style w:type="paragraph" w:styleId="Title">
    <w:name w:val="Title"/>
    <w:basedOn w:val="Normal"/>
    <w:next w:val="Normal"/>
    <w:link w:val="TitleChar"/>
    <w:uiPriority w:val="10"/>
    <w:qFormat/>
    <w:rsid w:val="009955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5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5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58D"/>
    <w:pPr>
      <w:spacing w:before="160"/>
      <w:jc w:val="center"/>
    </w:pPr>
    <w:rPr>
      <w:i/>
      <w:iCs/>
      <w:color w:val="404040" w:themeColor="text1" w:themeTint="BF"/>
    </w:rPr>
  </w:style>
  <w:style w:type="character" w:customStyle="1" w:styleId="QuoteChar">
    <w:name w:val="Quote Char"/>
    <w:basedOn w:val="DefaultParagraphFont"/>
    <w:link w:val="Quote"/>
    <w:uiPriority w:val="29"/>
    <w:rsid w:val="0099558D"/>
    <w:rPr>
      <w:i/>
      <w:iCs/>
      <w:color w:val="404040" w:themeColor="text1" w:themeTint="BF"/>
    </w:rPr>
  </w:style>
  <w:style w:type="paragraph" w:styleId="ListParagraph">
    <w:name w:val="List Paragraph"/>
    <w:basedOn w:val="Normal"/>
    <w:uiPriority w:val="34"/>
    <w:qFormat/>
    <w:rsid w:val="0099558D"/>
    <w:pPr>
      <w:ind w:left="720"/>
      <w:contextualSpacing/>
    </w:pPr>
  </w:style>
  <w:style w:type="character" w:styleId="IntenseEmphasis">
    <w:name w:val="Intense Emphasis"/>
    <w:basedOn w:val="DefaultParagraphFont"/>
    <w:uiPriority w:val="21"/>
    <w:qFormat/>
    <w:rsid w:val="0099558D"/>
    <w:rPr>
      <w:i/>
      <w:iCs/>
      <w:color w:val="0F4761" w:themeColor="accent1" w:themeShade="BF"/>
    </w:rPr>
  </w:style>
  <w:style w:type="paragraph" w:styleId="IntenseQuote">
    <w:name w:val="Intense Quote"/>
    <w:basedOn w:val="Normal"/>
    <w:next w:val="Normal"/>
    <w:link w:val="IntenseQuoteChar"/>
    <w:uiPriority w:val="30"/>
    <w:qFormat/>
    <w:rsid w:val="00995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58D"/>
    <w:rPr>
      <w:i/>
      <w:iCs/>
      <w:color w:val="0F4761" w:themeColor="accent1" w:themeShade="BF"/>
    </w:rPr>
  </w:style>
  <w:style w:type="character" w:styleId="IntenseReference">
    <w:name w:val="Intense Reference"/>
    <w:basedOn w:val="DefaultParagraphFont"/>
    <w:uiPriority w:val="32"/>
    <w:qFormat/>
    <w:rsid w:val="009955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15</Words>
  <Characters>89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Phillips (HEN)</dc:creator>
  <cp:keywords/>
  <dc:description/>
  <cp:lastModifiedBy>Kerry Phillips (HEN)</cp:lastModifiedBy>
  <cp:revision>2</cp:revision>
  <dcterms:created xsi:type="dcterms:W3CDTF">2026-09-14T19:11:00Z</dcterms:created>
  <dcterms:modified xsi:type="dcterms:W3CDTF">2026-09-14T20:05:00Z</dcterms:modified>
</cp:coreProperties>
</file>